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56" w:rsidRDefault="008B2556"/>
    <w:p w:rsidR="008B2556" w:rsidRDefault="008B2556"/>
    <w:p w:rsidR="008B2556" w:rsidRDefault="008B2556">
      <w:pPr>
        <w:spacing w:before="12"/>
        <w:rPr>
          <w:sz w:val="22"/>
          <w:szCs w:val="22"/>
        </w:rPr>
      </w:pPr>
    </w:p>
    <w:p w:rsidR="008B2556" w:rsidRDefault="00162615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PER L’A. S. 2024/2025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:rsidR="008B2556" w:rsidRDefault="008B2556">
      <w:pPr>
        <w:spacing w:before="3"/>
      </w:pPr>
    </w:p>
    <w:p w:rsidR="008B2556" w:rsidRDefault="008B2556">
      <w:pPr>
        <w:ind w:left="4376"/>
        <w:rPr>
          <w:sz w:val="18"/>
          <w:szCs w:val="18"/>
        </w:rPr>
      </w:pPr>
    </w:p>
    <w:p w:rsidR="008B2556" w:rsidRDefault="00162615"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 w:rsidR="008B2556" w:rsidRDefault="008B2556"/>
    <w:p w:rsidR="008B2556" w:rsidRDefault="008B2556">
      <w:pPr>
        <w:spacing w:before="2"/>
        <w:rPr>
          <w:sz w:val="22"/>
          <w:szCs w:val="22"/>
        </w:rPr>
      </w:pPr>
    </w:p>
    <w:p w:rsidR="008B2556" w:rsidRDefault="00162615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</w:t>
      </w:r>
      <w:r>
        <w:rPr>
          <w:sz w:val="18"/>
          <w:szCs w:val="18"/>
        </w:rPr>
        <w:t>messo in ruolo ai sensi _______________________________con decorrenza giuridica dal ____________ ed economica dal _______________ ai fini della compilazione della graduatoria d’istituto prevista dal CCNI vigente, consapevole delle responsabilità civili e p</w:t>
      </w:r>
      <w:r>
        <w:rPr>
          <w:sz w:val="18"/>
          <w:szCs w:val="18"/>
        </w:rPr>
        <w:t xml:space="preserve">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8B2556" w:rsidRDefault="008B2556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8B2556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162615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162615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8B2556" w:rsidRDefault="00162615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162615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8B2556" w:rsidRDefault="00162615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B2556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162615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8B2556" w:rsidRDefault="00162615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8B2556" w:rsidRDefault="008B2556">
            <w:pPr>
              <w:spacing w:before="5"/>
              <w:rPr>
                <w:sz w:val="26"/>
                <w:szCs w:val="26"/>
              </w:rPr>
            </w:pPr>
          </w:p>
          <w:p w:rsidR="008B2556" w:rsidRDefault="00162615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>
            <w:pPr>
              <w:spacing w:before="18"/>
              <w:rPr>
                <w:sz w:val="22"/>
                <w:szCs w:val="22"/>
              </w:rPr>
            </w:pPr>
          </w:p>
          <w:p w:rsidR="008B2556" w:rsidRDefault="0016261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8B2556" w:rsidRDefault="00162615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>
            <w:pPr>
              <w:spacing w:before="19"/>
              <w:rPr>
                <w:sz w:val="22"/>
                <w:szCs w:val="22"/>
              </w:rPr>
            </w:pP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8B2556" w:rsidRDefault="008B2556">
            <w:pPr>
              <w:spacing w:before="5"/>
              <w:rPr>
                <w:sz w:val="26"/>
                <w:szCs w:val="26"/>
              </w:rPr>
            </w:pPr>
          </w:p>
          <w:p w:rsidR="008B2556" w:rsidRDefault="00162615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>
            <w:pPr>
              <w:spacing w:before="16"/>
              <w:rPr>
                <w:sz w:val="22"/>
                <w:szCs w:val="22"/>
              </w:rPr>
            </w:pPr>
          </w:p>
          <w:p w:rsidR="008B2556" w:rsidRDefault="00162615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162615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8B2556" w:rsidRDefault="00162615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162615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:rsidR="008B2556" w:rsidRDefault="00162615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8B2556" w:rsidRDefault="008B2556">
            <w:pPr>
              <w:spacing w:before="6"/>
              <w:rPr>
                <w:sz w:val="24"/>
                <w:szCs w:val="24"/>
              </w:rPr>
            </w:pPr>
          </w:p>
          <w:p w:rsidR="008B2556" w:rsidRDefault="00162615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</w:t>
            </w:r>
            <w:r>
              <w:rPr>
                <w:sz w:val="16"/>
                <w:szCs w:val="16"/>
              </w:rPr>
              <w:t xml:space="preserve">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>
            <w:pPr>
              <w:spacing w:before="17"/>
              <w:rPr>
                <w:sz w:val="22"/>
                <w:szCs w:val="22"/>
              </w:rPr>
            </w:pPr>
          </w:p>
          <w:p w:rsidR="008B2556" w:rsidRDefault="00162615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:rsidR="008B2556" w:rsidRDefault="008B2556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162615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8B2556" w:rsidRDefault="00162615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8B2556" w:rsidRDefault="008B2556">
            <w:pPr>
              <w:ind w:left="418"/>
              <w:rPr>
                <w:sz w:val="16"/>
                <w:szCs w:val="16"/>
              </w:rPr>
            </w:pPr>
          </w:p>
          <w:p w:rsidR="008B2556" w:rsidRDefault="0016261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</w:t>
            </w:r>
            <w:r>
              <w:rPr>
                <w:sz w:val="16"/>
                <w:szCs w:val="16"/>
              </w:rPr>
              <w:t>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>
            <w:pPr>
              <w:spacing w:before="16"/>
              <w:rPr>
                <w:sz w:val="22"/>
                <w:szCs w:val="22"/>
              </w:rPr>
            </w:pPr>
          </w:p>
          <w:p w:rsidR="008B2556" w:rsidRDefault="00162615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>
            <w:pPr>
              <w:spacing w:before="1"/>
              <w:rPr>
                <w:sz w:val="24"/>
                <w:szCs w:val="24"/>
              </w:rPr>
            </w:pPr>
          </w:p>
          <w:p w:rsidR="008B2556" w:rsidRDefault="00162615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</w:tbl>
    <w:p w:rsidR="008B2556" w:rsidRDefault="008B2556"/>
    <w:p w:rsidR="008B2556" w:rsidRDefault="00162615">
      <w:pPr>
        <w:widowControl w:val="0"/>
        <w:spacing w:line="276" w:lineRule="auto"/>
        <w:sectPr w:rsidR="008B2556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8B2556" w:rsidRDefault="008B2556"/>
    <w:p w:rsidR="008B2556" w:rsidRDefault="008B2556"/>
    <w:p w:rsidR="008B2556" w:rsidRDefault="008B2556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8B2556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>
            <w:pPr>
              <w:ind w:left="54"/>
              <w:rPr>
                <w:sz w:val="16"/>
                <w:szCs w:val="16"/>
                <w:u w:val="single"/>
              </w:rPr>
            </w:pP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8B2556" w:rsidRDefault="008B2556">
            <w:pPr>
              <w:spacing w:before="18"/>
              <w:rPr>
                <w:sz w:val="22"/>
                <w:szCs w:val="22"/>
              </w:rPr>
            </w:pPr>
          </w:p>
          <w:p w:rsidR="008B2556" w:rsidRDefault="0016261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/>
          <w:p w:rsidR="008B2556" w:rsidRDefault="00162615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162615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8B2556" w:rsidRDefault="00162615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8B2556" w:rsidRDefault="008B2556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8B2556" w:rsidRDefault="00162615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 xml:space="preserve">……… anni di servizio di ruolo prestato nella scuola di attuale titolarità senza </w:t>
            </w:r>
            <w:r>
              <w:rPr>
                <w:sz w:val="16"/>
                <w:szCs w:val="16"/>
              </w:rPr>
              <w:t>soluzione di continuità</w:t>
            </w:r>
          </w:p>
          <w:p w:rsidR="008B2556" w:rsidRDefault="008B2556">
            <w:pPr>
              <w:spacing w:before="7"/>
              <w:jc w:val="both"/>
              <w:rPr>
                <w:sz w:val="26"/>
                <w:szCs w:val="26"/>
              </w:rPr>
            </w:pPr>
          </w:p>
          <w:p w:rsidR="008B2556" w:rsidRDefault="00162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:rsidR="008B2556" w:rsidRDefault="00162615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8B2556" w:rsidRDefault="008B2556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162615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556" w:rsidRDefault="00162615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8B2556" w:rsidRDefault="00162615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8B2556" w:rsidRDefault="008B2556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8B2556" w:rsidRDefault="00162615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8B2556" w:rsidRDefault="00162615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56" w:rsidRDefault="00162615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8B2556" w:rsidRDefault="00162615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8B2556" w:rsidRDefault="008B2556">
            <w:pPr>
              <w:spacing w:before="3"/>
              <w:rPr>
                <w:sz w:val="18"/>
                <w:szCs w:val="18"/>
              </w:rPr>
            </w:pPr>
          </w:p>
          <w:p w:rsidR="008B2556" w:rsidRDefault="00162615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</w:t>
            </w:r>
            <w:r>
              <w:rPr>
                <w:sz w:val="16"/>
                <w:szCs w:val="16"/>
              </w:rPr>
              <w:t>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56" w:rsidRDefault="008B2556"/>
        </w:tc>
      </w:tr>
      <w:tr w:rsidR="008B2556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556" w:rsidRDefault="00162615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8B2556" w:rsidRDefault="008B2556"/>
        </w:tc>
      </w:tr>
      <w:tr w:rsidR="008B2556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>
            <w:pPr>
              <w:spacing w:before="1"/>
              <w:rPr>
                <w:sz w:val="24"/>
                <w:szCs w:val="24"/>
              </w:rPr>
            </w:pPr>
          </w:p>
          <w:p w:rsidR="008B2556" w:rsidRDefault="00162615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>
            <w:pPr>
              <w:spacing w:before="1"/>
              <w:rPr>
                <w:sz w:val="24"/>
                <w:szCs w:val="24"/>
              </w:rPr>
            </w:pPr>
          </w:p>
          <w:p w:rsidR="008B2556" w:rsidRDefault="00162615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>
            <w:pPr>
              <w:spacing w:before="1"/>
              <w:rPr>
                <w:sz w:val="24"/>
                <w:szCs w:val="24"/>
              </w:rPr>
            </w:pPr>
          </w:p>
          <w:p w:rsidR="008B2556" w:rsidRDefault="00162615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8B2556" w:rsidRDefault="00162615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B2556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>
            <w:pPr>
              <w:spacing w:before="16"/>
              <w:rPr>
                <w:sz w:val="22"/>
                <w:szCs w:val="22"/>
              </w:rPr>
            </w:pP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8B2556" w:rsidRDefault="008B2556">
            <w:pPr>
              <w:spacing w:before="10"/>
              <w:rPr>
                <w:sz w:val="26"/>
                <w:szCs w:val="26"/>
              </w:rPr>
            </w:pPr>
          </w:p>
          <w:p w:rsidR="008B2556" w:rsidRDefault="00162615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:rsidR="008B2556" w:rsidRDefault="008B2556">
            <w:pPr>
              <w:spacing w:before="7"/>
              <w:rPr>
                <w:sz w:val="26"/>
                <w:szCs w:val="26"/>
              </w:rPr>
            </w:pP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</w:t>
            </w:r>
            <w:r>
              <w:rPr>
                <w:sz w:val="16"/>
                <w:szCs w:val="16"/>
              </w:rPr>
              <w:t>to</w:t>
            </w:r>
          </w:p>
          <w:p w:rsidR="008B2556" w:rsidRDefault="00162615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>
            <w:pPr>
              <w:spacing w:before="10"/>
            </w:pPr>
          </w:p>
          <w:p w:rsidR="008B2556" w:rsidRDefault="00162615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:rsidR="008B2556" w:rsidRDefault="00162615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</w:t>
            </w:r>
            <w:r>
              <w:rPr>
                <w:sz w:val="16"/>
                <w:szCs w:val="16"/>
              </w:rPr>
              <w:t>sce al figlio adottivo o in affidamento preadottivo o in affidamento.</w:t>
            </w:r>
          </w:p>
          <w:p w:rsidR="008B2556" w:rsidRDefault="00162615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8B2556" w:rsidRDefault="00162615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8B2556" w:rsidRDefault="00162615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8B2556" w:rsidRDefault="00162615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8B2556" w:rsidRDefault="00162615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>
            <w:pPr>
              <w:spacing w:before="10"/>
            </w:pPr>
          </w:p>
          <w:p w:rsidR="008B2556" w:rsidRDefault="001626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B2556" w:rsidRDefault="008B2556"/>
        </w:tc>
      </w:tr>
    </w:tbl>
    <w:p w:rsidR="008B2556" w:rsidRDefault="008B2556"/>
    <w:p w:rsidR="008B2556" w:rsidRDefault="008B2556"/>
    <w:p w:rsidR="008B2556" w:rsidRDefault="008B2556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8B2556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162615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162615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162615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8B2556" w:rsidRDefault="00162615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B2556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>
            <w:pPr>
              <w:spacing w:before="7"/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8B2556" w:rsidRDefault="00162615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>
            <w:pPr>
              <w:spacing w:before="4"/>
              <w:rPr>
                <w:sz w:val="17"/>
                <w:szCs w:val="17"/>
              </w:rPr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8B2556" w:rsidRDefault="008B2556">
            <w:pPr>
              <w:ind w:left="50"/>
              <w:rPr>
                <w:sz w:val="16"/>
                <w:szCs w:val="16"/>
              </w:rPr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8B2556" w:rsidRDefault="008B2556">
            <w:pPr>
              <w:ind w:left="50"/>
              <w:rPr>
                <w:sz w:val="16"/>
                <w:szCs w:val="16"/>
              </w:rPr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8B2556" w:rsidRDefault="008B2556">
            <w:pPr>
              <w:ind w:left="50"/>
              <w:rPr>
                <w:sz w:val="16"/>
                <w:szCs w:val="16"/>
              </w:rPr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>
            <w:pPr>
              <w:spacing w:before="7"/>
            </w:pPr>
          </w:p>
          <w:p w:rsidR="008B2556" w:rsidRDefault="00162615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</w:t>
            </w:r>
            <w:r>
              <w:rPr>
                <w:b/>
                <w:sz w:val="16"/>
                <w:szCs w:val="16"/>
              </w:rPr>
              <w:t>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B2556" w:rsidRDefault="008B2556">
            <w:pPr>
              <w:spacing w:before="5"/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8B2556" w:rsidRDefault="008B2556">
            <w:pPr>
              <w:ind w:left="50"/>
              <w:rPr>
                <w:sz w:val="16"/>
                <w:szCs w:val="16"/>
              </w:rPr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 ……</w:t>
            </w:r>
          </w:p>
          <w:p w:rsidR="008B2556" w:rsidRDefault="008B2556">
            <w:pPr>
              <w:ind w:left="50"/>
              <w:rPr>
                <w:sz w:val="16"/>
                <w:szCs w:val="16"/>
              </w:rPr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8B2556" w:rsidRDefault="008B2556">
            <w:pPr>
              <w:spacing w:before="18"/>
              <w:rPr>
                <w:sz w:val="22"/>
                <w:szCs w:val="22"/>
              </w:rPr>
            </w:pPr>
          </w:p>
          <w:p w:rsidR="008B2556" w:rsidRDefault="00162615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</w:t>
            </w:r>
            <w:r>
              <w:rPr>
                <w:sz w:val="16"/>
                <w:szCs w:val="16"/>
              </w:rPr>
              <w:t>same finale.</w:t>
            </w:r>
          </w:p>
          <w:p w:rsidR="008B2556" w:rsidRDefault="008B2556">
            <w:pPr>
              <w:spacing w:before="15"/>
            </w:pPr>
          </w:p>
          <w:p w:rsidR="008B2556" w:rsidRDefault="00162615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8B2556" w:rsidRDefault="00162615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>
            <w:pPr>
              <w:spacing w:before="6"/>
              <w:rPr>
                <w:sz w:val="17"/>
                <w:szCs w:val="17"/>
              </w:rPr>
            </w:pP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8B2556" w:rsidRDefault="008B2556">
            <w:pPr>
              <w:spacing w:before="6"/>
              <w:rPr>
                <w:sz w:val="17"/>
                <w:szCs w:val="17"/>
              </w:rPr>
            </w:pP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8B2556" w:rsidRDefault="00162615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</w:t>
            </w:r>
            <w:r>
              <w:rPr>
                <w:sz w:val="16"/>
                <w:szCs w:val="16"/>
              </w:rPr>
              <w:t>ario per</w:t>
            </w:r>
          </w:p>
          <w:p w:rsidR="008B2556" w:rsidRDefault="00162615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56" w:rsidRDefault="008B2556"/>
        </w:tc>
      </w:tr>
      <w:tr w:rsidR="008B2556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     di avere  conseguito il titolo di “dottorato di ric</w:t>
            </w:r>
            <w:r>
              <w:rPr>
                <w:sz w:val="16"/>
                <w:szCs w:val="16"/>
              </w:rPr>
              <w:t xml:space="preserve">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B2556" w:rsidRDefault="00162615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8B2556" w:rsidRDefault="008B2556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8B2556" w:rsidRDefault="008B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8B2556" w:rsidRDefault="008B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2556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8B2556" w:rsidRDefault="00162615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8B2556" w:rsidRDefault="00162615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8B2556" w:rsidRDefault="00162615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8B2556" w:rsidRDefault="00162615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è in possesso di certificazione di Livello C1 </w:t>
            </w:r>
            <w:r>
              <w:rPr>
                <w:sz w:val="16"/>
                <w:szCs w:val="16"/>
              </w:rPr>
              <w:t>del QCER (art 4 comma 2)</w:t>
            </w:r>
          </w:p>
          <w:p w:rsidR="008B2556" w:rsidRDefault="00162615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8B2556" w:rsidRDefault="00162615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</w:t>
            </w:r>
            <w:r>
              <w:rPr>
                <w:sz w:val="16"/>
                <w:szCs w:val="16"/>
              </w:rPr>
              <w:t xml:space="preserve">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16261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B2556" w:rsidRDefault="008B2556"/>
        </w:tc>
      </w:tr>
      <w:tr w:rsidR="008B2556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2556" w:rsidRDefault="008B2556">
            <w:pPr>
              <w:spacing w:before="11"/>
              <w:rPr>
                <w:sz w:val="22"/>
                <w:szCs w:val="22"/>
              </w:rPr>
            </w:pPr>
          </w:p>
          <w:p w:rsidR="008B2556" w:rsidRDefault="00162615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56" w:rsidRDefault="008B2556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56" w:rsidRDefault="008B2556"/>
        </w:tc>
      </w:tr>
    </w:tbl>
    <w:p w:rsidR="00162615" w:rsidRPr="00A918FE" w:rsidRDefault="00162615" w:rsidP="00162615">
      <w:pPr>
        <w:ind w:left="116"/>
        <w:rPr>
          <w:rFonts w:ascii="Calibri" w:hAnsi="Calibri" w:cs="Calibri"/>
        </w:rPr>
      </w:pPr>
      <w:r w:rsidRPr="00A918FE">
        <w:rPr>
          <w:rFonts w:ascii="Calibri" w:hAnsi="Calibri" w:cs="Calibri"/>
          <w:b/>
        </w:rPr>
        <w:t>Si allegano le autocertificazioni (e documentazioni, nel caso di esclusione dalla graduatoria ai sensi dell’art 13 CCNI</w:t>
      </w:r>
    </w:p>
    <w:p w:rsidR="00162615" w:rsidRPr="00A918FE" w:rsidRDefault="00162615" w:rsidP="00162615">
      <w:pPr>
        <w:spacing w:before="36"/>
        <w:ind w:left="116"/>
        <w:rPr>
          <w:rFonts w:ascii="Calibri" w:hAnsi="Calibri" w:cs="Calibri"/>
        </w:rPr>
      </w:pPr>
      <w:r w:rsidRPr="00A918FE">
        <w:rPr>
          <w:rFonts w:ascii="Calibri" w:hAnsi="Calibri" w:cs="Calibri"/>
          <w:b/>
        </w:rPr>
        <w:t>vigente), relative a quanto dichiarato.</w:t>
      </w:r>
    </w:p>
    <w:p w:rsidR="008B2556" w:rsidRDefault="00162615">
      <w:pPr>
        <w:spacing w:before="27" w:line="360" w:lineRule="auto"/>
        <w:ind w:left="312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_____________________________________________________________</w:t>
      </w:r>
      <w:r>
        <w:rPr>
          <w:b/>
          <w:sz w:val="16"/>
          <w:szCs w:val="16"/>
        </w:rPr>
        <w:t>______________________________________________________________________</w:t>
      </w:r>
    </w:p>
    <w:p w:rsidR="008B2556" w:rsidRDefault="008B2556">
      <w:pPr>
        <w:spacing w:before="18"/>
        <w:rPr>
          <w:sz w:val="22"/>
          <w:szCs w:val="22"/>
        </w:rPr>
      </w:pPr>
    </w:p>
    <w:p w:rsidR="008B2556" w:rsidRDefault="0016261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8B2556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840"/>
    <w:multiLevelType w:val="multilevel"/>
    <w:tmpl w:val="6A6AFF48"/>
    <w:lvl w:ilvl="0">
      <w:start w:val="3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FD3E64"/>
    <w:multiLevelType w:val="multilevel"/>
    <w:tmpl w:val="7BD874E8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6"/>
    <w:rsid w:val="00162615"/>
    <w:rsid w:val="008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29286-C35C-4A54-947B-FB1897F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2024-03-01T09:27:00Z</dcterms:created>
  <dcterms:modified xsi:type="dcterms:W3CDTF">2024-03-01T09:27:00Z</dcterms:modified>
</cp:coreProperties>
</file>