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42ED6" w14:textId="27CDE108" w:rsidR="003C62F1" w:rsidRPr="00E42F24" w:rsidRDefault="003C62F1" w:rsidP="003C62F1">
      <w:pPr>
        <w:widowControl w:val="0"/>
        <w:autoSpaceDE w:val="0"/>
        <w:autoSpaceDN w:val="0"/>
        <w:adjustRightInd w:val="0"/>
        <w:rPr>
          <w:rFonts w:ascii="Arial" w:hAnsi="Arial" w:cs="Arial"/>
          <w:b/>
          <w:color w:val="000090"/>
          <w:sz w:val="18"/>
          <w:szCs w:val="18"/>
        </w:rPr>
      </w:pPr>
    </w:p>
    <w:p w14:paraId="203EAE8C" w14:textId="77777777" w:rsidR="00E42F24" w:rsidRPr="00E42F24" w:rsidRDefault="00E42F24" w:rsidP="00E42F24">
      <w:pPr>
        <w:ind w:right="1416"/>
        <w:jc w:val="both"/>
        <w:rPr>
          <w:rFonts w:ascii="Arial" w:hAnsi="Arial"/>
          <w:b/>
          <w:sz w:val="18"/>
          <w:szCs w:val="18"/>
        </w:rPr>
      </w:pPr>
      <w:r w:rsidRPr="00E42F24">
        <w:rPr>
          <w:rFonts w:ascii="Arial" w:hAnsi="Arial"/>
          <w:b/>
          <w:sz w:val="18"/>
          <w:szCs w:val="18"/>
        </w:rPr>
        <w:t>Dott. Luca Pisano</w:t>
      </w:r>
    </w:p>
    <w:p w14:paraId="1FBB0502" w14:textId="5D133F92" w:rsidR="00E42F24" w:rsidRPr="00E42F24" w:rsidRDefault="00E42F24" w:rsidP="00E42F24">
      <w:pPr>
        <w:ind w:right="1416"/>
        <w:jc w:val="both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>Psicologo - psicoterapeuta</w:t>
      </w:r>
    </w:p>
    <w:p w14:paraId="64BBD087" w14:textId="467AB3FB" w:rsidR="00E42F24" w:rsidRPr="00E42F24" w:rsidRDefault="00E42F24" w:rsidP="00E42F24">
      <w:pPr>
        <w:ind w:right="1416"/>
        <w:jc w:val="both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>Esperto in Criminologia clinica e Psicologia Giuridica</w:t>
      </w:r>
    </w:p>
    <w:p w14:paraId="501179AF" w14:textId="5D2AD018" w:rsidR="00E42F24" w:rsidRPr="00E42F24" w:rsidRDefault="00E42F24" w:rsidP="00E42F24">
      <w:pPr>
        <w:ind w:right="1416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 xml:space="preserve">Via G. Palomba 70 </w:t>
      </w:r>
      <w:r>
        <w:rPr>
          <w:rFonts w:ascii="Arial" w:hAnsi="Arial"/>
          <w:sz w:val="18"/>
          <w:szCs w:val="18"/>
        </w:rPr>
        <w:t>–</w:t>
      </w:r>
      <w:r w:rsidRPr="00E42F24">
        <w:rPr>
          <w:rFonts w:ascii="Arial" w:hAnsi="Arial"/>
          <w:sz w:val="18"/>
          <w:szCs w:val="18"/>
        </w:rPr>
        <w:t xml:space="preserve"> Cagliari</w:t>
      </w:r>
      <w:r>
        <w:rPr>
          <w:rFonts w:ascii="Arial" w:hAnsi="Arial"/>
          <w:sz w:val="18"/>
          <w:szCs w:val="18"/>
        </w:rPr>
        <w:t xml:space="preserve"> - </w:t>
      </w:r>
      <w:r w:rsidRPr="00E42F24">
        <w:rPr>
          <w:rFonts w:ascii="Arial" w:hAnsi="Arial"/>
          <w:sz w:val="18"/>
          <w:szCs w:val="18"/>
        </w:rPr>
        <w:t xml:space="preserve">C.F. PSNLCU70L16B354G </w:t>
      </w:r>
    </w:p>
    <w:p w14:paraId="669E77FC" w14:textId="38A84C89" w:rsidR="00E42F24" w:rsidRDefault="00E42F24" w:rsidP="00E42F24">
      <w:pPr>
        <w:ind w:right="1416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>P.IVA 02534940925</w:t>
      </w:r>
    </w:p>
    <w:p w14:paraId="2B8CEE40" w14:textId="77777777" w:rsidR="00E42F24" w:rsidRPr="00E42F24" w:rsidRDefault="00E42F24" w:rsidP="00E42F24">
      <w:pPr>
        <w:ind w:right="1416"/>
        <w:rPr>
          <w:rFonts w:ascii="Arial" w:hAnsi="Arial"/>
          <w:sz w:val="18"/>
          <w:szCs w:val="18"/>
        </w:rPr>
      </w:pPr>
    </w:p>
    <w:p w14:paraId="6C7D21F2" w14:textId="1F496BED" w:rsidR="00E42F24" w:rsidRPr="00BA6423" w:rsidRDefault="00E42F24" w:rsidP="00E42F24">
      <w:pPr>
        <w:ind w:right="1416"/>
        <w:jc w:val="both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>Direttore Scientifico Master in Criminologia IFOS</w:t>
      </w:r>
    </w:p>
    <w:p w14:paraId="178C2ACA" w14:textId="77777777" w:rsidR="00E42F24" w:rsidRPr="00E42F24" w:rsidRDefault="00E42F24" w:rsidP="00E42F24">
      <w:pPr>
        <w:ind w:right="1416"/>
        <w:jc w:val="both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>Direttore Servizio Spazio Neutro IFOS</w:t>
      </w:r>
    </w:p>
    <w:p w14:paraId="7752542E" w14:textId="77777777" w:rsidR="00E42F24" w:rsidRPr="00E42F24" w:rsidRDefault="00E42F24" w:rsidP="00E42F24">
      <w:pPr>
        <w:ind w:right="1416"/>
        <w:jc w:val="both"/>
        <w:rPr>
          <w:rFonts w:ascii="Arial" w:hAnsi="Arial"/>
          <w:sz w:val="18"/>
          <w:szCs w:val="18"/>
        </w:rPr>
      </w:pPr>
      <w:r w:rsidRPr="00E42F24">
        <w:rPr>
          <w:rFonts w:ascii="Arial" w:hAnsi="Arial"/>
          <w:sz w:val="18"/>
          <w:szCs w:val="18"/>
        </w:rPr>
        <w:t xml:space="preserve">Direttore Osservatorio </w:t>
      </w:r>
      <w:proofErr w:type="spellStart"/>
      <w:r w:rsidRPr="00E42F24">
        <w:rPr>
          <w:rFonts w:ascii="Arial" w:hAnsi="Arial"/>
          <w:sz w:val="18"/>
          <w:szCs w:val="18"/>
        </w:rPr>
        <w:t>Cybercrime</w:t>
      </w:r>
      <w:proofErr w:type="spellEnd"/>
      <w:r w:rsidRPr="00E42F24">
        <w:rPr>
          <w:rFonts w:ascii="Arial" w:hAnsi="Arial"/>
          <w:sz w:val="18"/>
          <w:szCs w:val="18"/>
        </w:rPr>
        <w:t xml:space="preserve"> Sardegna</w:t>
      </w:r>
    </w:p>
    <w:p w14:paraId="04D70D3B" w14:textId="1CA057D8" w:rsidR="003C62F1" w:rsidRPr="00687599" w:rsidRDefault="003C62F1" w:rsidP="003C62F1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18"/>
          <w:szCs w:val="18"/>
        </w:rPr>
      </w:pPr>
      <w:r w:rsidRPr="00687599">
        <w:rPr>
          <w:rFonts w:ascii="Calibri" w:hAnsi="Calibri" w:cs="Calibri"/>
          <w:b/>
          <w:color w:val="090A6C"/>
          <w:sz w:val="22"/>
          <w:szCs w:val="22"/>
        </w:rPr>
        <w:tab/>
      </w:r>
      <w:r w:rsidRPr="00687599">
        <w:rPr>
          <w:rFonts w:ascii="Calibri" w:hAnsi="Calibri" w:cs="Calibri"/>
          <w:b/>
          <w:color w:val="090A6C"/>
          <w:sz w:val="22"/>
          <w:szCs w:val="22"/>
        </w:rPr>
        <w:tab/>
      </w:r>
      <w:r w:rsidRPr="00687599">
        <w:rPr>
          <w:rFonts w:ascii="Calibri" w:hAnsi="Calibri" w:cs="Calibri"/>
          <w:b/>
          <w:color w:val="090A6C"/>
          <w:sz w:val="22"/>
          <w:szCs w:val="22"/>
        </w:rPr>
        <w:tab/>
      </w:r>
      <w:r w:rsidRPr="00687599">
        <w:rPr>
          <w:rFonts w:ascii="Calibri" w:hAnsi="Calibri" w:cs="Calibri"/>
          <w:b/>
          <w:color w:val="090A6C"/>
          <w:sz w:val="22"/>
          <w:szCs w:val="22"/>
        </w:rPr>
        <w:tab/>
      </w:r>
      <w:r w:rsidRPr="00687599">
        <w:rPr>
          <w:rFonts w:ascii="Calibri" w:hAnsi="Calibri" w:cs="Calibri"/>
          <w:b/>
          <w:color w:val="090A6C"/>
          <w:sz w:val="22"/>
          <w:szCs w:val="22"/>
        </w:rPr>
        <w:tab/>
      </w:r>
      <w:r w:rsidRPr="00687599">
        <w:rPr>
          <w:rFonts w:ascii="Calibri" w:hAnsi="Calibri" w:cs="Calibri"/>
          <w:b/>
          <w:color w:val="090A6C"/>
          <w:sz w:val="22"/>
          <w:szCs w:val="22"/>
        </w:rPr>
        <w:tab/>
        <w:t xml:space="preserve">       </w:t>
      </w:r>
    </w:p>
    <w:p w14:paraId="7C75C876" w14:textId="77777777" w:rsidR="00E42F24" w:rsidRPr="00687599" w:rsidRDefault="00B245B0" w:rsidP="00453D14">
      <w:pPr>
        <w:widowControl w:val="0"/>
        <w:autoSpaceDE w:val="0"/>
        <w:autoSpaceDN w:val="0"/>
        <w:adjustRightInd w:val="0"/>
        <w:rPr>
          <w:rFonts w:ascii="Calibri" w:hAnsi="Calibri" w:cs="Calibri"/>
          <w:color w:val="090A6C"/>
          <w:sz w:val="16"/>
          <w:szCs w:val="16"/>
        </w:rPr>
      </w:pPr>
      <w:hyperlink r:id="rId8" w:history="1">
        <w:r w:rsidR="003C62F1" w:rsidRPr="00687599">
          <w:rPr>
            <w:rFonts w:ascii="Helvetica Neue" w:hAnsi="Helvetica Neue" w:cs="Helvetica Neue"/>
            <w:color w:val="000090"/>
            <w:sz w:val="16"/>
            <w:szCs w:val="16"/>
          </w:rPr>
          <w:t>www.ifos-formazione.com</w:t>
        </w:r>
      </w:hyperlink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  <w:t xml:space="preserve">                                               </w:t>
      </w:r>
      <w:hyperlink r:id="rId9" w:history="1">
        <w:r w:rsidR="003C62F1" w:rsidRPr="00687599">
          <w:rPr>
            <w:rFonts w:ascii="Helvetica Neue" w:hAnsi="Helvetica Neue" w:cs="Helvetica Neue"/>
            <w:color w:val="000090"/>
            <w:sz w:val="16"/>
            <w:szCs w:val="16"/>
          </w:rPr>
          <w:t>www.cyberbullismo.com </w:t>
        </w:r>
      </w:hyperlink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</w:p>
    <w:p w14:paraId="3A5D815B" w14:textId="7FE42349" w:rsidR="00957BA6" w:rsidRPr="00687599" w:rsidRDefault="00B245B0" w:rsidP="00453D14">
      <w:pPr>
        <w:widowControl w:val="0"/>
        <w:autoSpaceDE w:val="0"/>
        <w:autoSpaceDN w:val="0"/>
        <w:adjustRightInd w:val="0"/>
        <w:rPr>
          <w:rFonts w:ascii="Calibri" w:hAnsi="Calibri" w:cs="Calibri"/>
          <w:color w:val="090A6C"/>
          <w:sz w:val="16"/>
          <w:szCs w:val="16"/>
        </w:rPr>
      </w:pPr>
      <w:hyperlink r:id="rId10" w:history="1">
        <w:r w:rsidR="00E42F24" w:rsidRPr="00687599">
          <w:rPr>
            <w:rFonts w:ascii="Helvetica Neue" w:hAnsi="Helvetica Neue" w:cs="Helvetica Neue"/>
            <w:color w:val="000090"/>
            <w:sz w:val="16"/>
            <w:szCs w:val="16"/>
          </w:rPr>
          <w:t>www.educarealdigitale.com</w:t>
        </w:r>
      </w:hyperlink>
      <w:r w:rsidR="00E42F24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</w:r>
      <w:r w:rsidR="003C62F1" w:rsidRPr="00687599">
        <w:rPr>
          <w:rFonts w:ascii="Calibri" w:hAnsi="Calibri" w:cs="Calibri"/>
          <w:color w:val="090A6C"/>
          <w:sz w:val="16"/>
          <w:szCs w:val="16"/>
        </w:rPr>
        <w:tab/>
        <w:t xml:space="preserve">                                                  </w:t>
      </w:r>
    </w:p>
    <w:p w14:paraId="7A4E3BB6" w14:textId="2AC4B3B0" w:rsidR="00957BA6" w:rsidRPr="00687599" w:rsidRDefault="00957BA6" w:rsidP="00957BA6">
      <w:pPr>
        <w:jc w:val="center"/>
        <w:rPr>
          <w:rFonts w:ascii="Arial" w:hAnsi="Arial" w:cs="Arial"/>
          <w:b/>
          <w:sz w:val="20"/>
          <w:szCs w:val="20"/>
        </w:rPr>
      </w:pPr>
      <w:r w:rsidRPr="00687599">
        <w:rPr>
          <w:rFonts w:ascii="Arial" w:hAnsi="Arial" w:cs="Arial"/>
          <w:b/>
          <w:sz w:val="20"/>
          <w:szCs w:val="20"/>
        </w:rPr>
        <w:t xml:space="preserve">                                    </w:t>
      </w:r>
    </w:p>
    <w:p w14:paraId="08C02933" w14:textId="77777777" w:rsidR="00E42F24" w:rsidRDefault="00E42F24" w:rsidP="00AC05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  <w:szCs w:val="36"/>
        </w:rPr>
      </w:pPr>
    </w:p>
    <w:p w14:paraId="61C5CAE6" w14:textId="14A7E9C7" w:rsidR="00AC053D" w:rsidRDefault="00AC053D" w:rsidP="00AC053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6"/>
          <w:szCs w:val="36"/>
        </w:rPr>
      </w:pPr>
      <w:r w:rsidRPr="00A0115F">
        <w:rPr>
          <w:rFonts w:ascii="Arial" w:hAnsi="Arial" w:cs="Arial"/>
          <w:b/>
          <w:color w:val="000000"/>
          <w:sz w:val="36"/>
          <w:szCs w:val="36"/>
        </w:rPr>
        <w:t>CONSENSO INFORMATO</w:t>
      </w:r>
    </w:p>
    <w:p w14:paraId="7C05BD35" w14:textId="0D4BF037" w:rsidR="00AC053D" w:rsidRPr="004131F8" w:rsidRDefault="00E42F24" w:rsidP="00E42F24">
      <w:pPr>
        <w:pStyle w:val="Titolo1"/>
        <w:spacing w:before="0" w:beforeAutospacing="0" w:after="375" w:afterAutospacing="0" w:line="264" w:lineRule="atLeast"/>
        <w:rPr>
          <w:rFonts w:ascii="Titillium Web" w:hAnsi="Titillium Web"/>
          <w:color w:val="000000"/>
          <w:spacing w:val="-18"/>
          <w:sz w:val="18"/>
          <w:szCs w:val="18"/>
        </w:rPr>
      </w:pPr>
      <w:r w:rsidRPr="004131F8">
        <w:rPr>
          <w:rFonts w:ascii="Arial" w:hAnsi="Arial"/>
          <w:bCs w:val="0"/>
          <w:kern w:val="0"/>
          <w:sz w:val="18"/>
          <w:szCs w:val="18"/>
        </w:rPr>
        <w:t>Progetto Bulli</w:t>
      </w:r>
      <w:r w:rsidR="00BA6423" w:rsidRPr="004131F8">
        <w:rPr>
          <w:rFonts w:ascii="Arial" w:hAnsi="Arial"/>
          <w:bCs w:val="0"/>
          <w:kern w:val="0"/>
          <w:sz w:val="18"/>
          <w:szCs w:val="18"/>
        </w:rPr>
        <w:t>, finanziato dalla Regione Autonoma della Sardegna (L.R. 4 novembre 2022, n. 18, art. 5 e 10 comma 1).</w:t>
      </w:r>
      <w:r w:rsidRPr="004131F8">
        <w:rPr>
          <w:rFonts w:ascii="Arial" w:hAnsi="Arial"/>
          <w:bCs w:val="0"/>
          <w:kern w:val="0"/>
          <w:sz w:val="18"/>
          <w:szCs w:val="18"/>
        </w:rPr>
        <w:t xml:space="preserve"> Disposizioni in materia di prevenzione e contrasto ai fenomeni del bullismo e del </w:t>
      </w:r>
      <w:proofErr w:type="spellStart"/>
      <w:r w:rsidRPr="004131F8">
        <w:rPr>
          <w:rFonts w:ascii="Arial" w:hAnsi="Arial"/>
          <w:bCs w:val="0"/>
          <w:kern w:val="0"/>
          <w:sz w:val="18"/>
          <w:szCs w:val="18"/>
        </w:rPr>
        <w:t>cyberbullismo</w:t>
      </w:r>
      <w:proofErr w:type="spellEnd"/>
    </w:p>
    <w:p w14:paraId="2CF07208" w14:textId="77777777" w:rsidR="004131F8" w:rsidRDefault="004131F8" w:rsidP="00BA6423">
      <w:pPr>
        <w:pStyle w:val="Default"/>
        <w:spacing w:line="360" w:lineRule="auto"/>
        <w:jc w:val="both"/>
        <w:rPr>
          <w:rFonts w:ascii="Arial" w:hAnsi="Arial" w:cs="Arial"/>
        </w:rPr>
      </w:pPr>
    </w:p>
    <w:p w14:paraId="057F431D" w14:textId="13833E0F" w:rsidR="00F27AE7" w:rsidRPr="009A0F3D" w:rsidRDefault="00AC053D" w:rsidP="00BA6423">
      <w:pPr>
        <w:pStyle w:val="Default"/>
        <w:spacing w:line="360" w:lineRule="auto"/>
        <w:jc w:val="both"/>
        <w:rPr>
          <w:rFonts w:ascii="Arial" w:hAnsi="Arial" w:cs="Arial"/>
        </w:rPr>
      </w:pPr>
      <w:r w:rsidRPr="009A0F3D">
        <w:rPr>
          <w:rFonts w:ascii="Arial" w:hAnsi="Arial" w:cs="Arial"/>
        </w:rPr>
        <w:t xml:space="preserve">I sottoscritti </w:t>
      </w:r>
    </w:p>
    <w:p w14:paraId="133F463D" w14:textId="32912C62" w:rsidR="00F27AE7" w:rsidRDefault="00AC053D" w:rsidP="00BA6423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A0F3D">
        <w:rPr>
          <w:rFonts w:ascii="Arial" w:hAnsi="Arial" w:cs="Arial"/>
        </w:rPr>
        <w:t>………………………………………………………</w:t>
      </w:r>
      <w:r w:rsidR="00F27AE7" w:rsidRPr="009A0F3D">
        <w:rPr>
          <w:rFonts w:ascii="Arial" w:hAnsi="Arial" w:cs="Arial"/>
        </w:rPr>
        <w:t xml:space="preserve">….. </w:t>
      </w:r>
      <w:r w:rsidRPr="00BA6423">
        <w:rPr>
          <w:rFonts w:ascii="Arial" w:hAnsi="Arial" w:cs="Arial"/>
          <w:sz w:val="18"/>
          <w:szCs w:val="18"/>
        </w:rPr>
        <w:t xml:space="preserve">(madre, esercente responsabilità parentale) </w:t>
      </w:r>
    </w:p>
    <w:p w14:paraId="06606F57" w14:textId="1CAD6138" w:rsidR="003D7FCA" w:rsidRPr="00BA6423" w:rsidRDefault="003D7FCA" w:rsidP="00BA6423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A0F3D">
        <w:rPr>
          <w:rFonts w:ascii="Arial" w:hAnsi="Arial" w:cs="Arial"/>
        </w:rPr>
        <w:t xml:space="preserve">………………………………………………………….. </w:t>
      </w:r>
      <w:r w:rsidRPr="00BA6423">
        <w:rPr>
          <w:rFonts w:ascii="Arial" w:hAnsi="Arial" w:cs="Arial"/>
          <w:sz w:val="18"/>
          <w:szCs w:val="18"/>
        </w:rPr>
        <w:t>(padre, esercente responsabilità parentale)</w:t>
      </w:r>
    </w:p>
    <w:p w14:paraId="3E06C821" w14:textId="1F7FC37B" w:rsidR="00F27AE7" w:rsidRPr="000C4CF3" w:rsidRDefault="00F27AE7" w:rsidP="00BA6423">
      <w:pPr>
        <w:pStyle w:val="Default"/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9A0F3D">
        <w:rPr>
          <w:rFonts w:ascii="Arial" w:hAnsi="Arial" w:cs="Arial"/>
        </w:rPr>
        <w:t xml:space="preserve">…………………………………………………………..  </w:t>
      </w:r>
      <w:r w:rsidRPr="00BA6423">
        <w:rPr>
          <w:rFonts w:ascii="Arial" w:hAnsi="Arial" w:cs="Arial"/>
          <w:sz w:val="18"/>
          <w:szCs w:val="18"/>
        </w:rPr>
        <w:t>(eventuale tutore</w:t>
      </w:r>
      <w:r w:rsidR="00BA6423" w:rsidRPr="00BA6423">
        <w:rPr>
          <w:rFonts w:ascii="Arial" w:hAnsi="Arial" w:cs="Arial"/>
          <w:sz w:val="18"/>
          <w:szCs w:val="18"/>
        </w:rPr>
        <w:t>/curatore speciale</w:t>
      </w:r>
      <w:r w:rsidRPr="00BA6423">
        <w:rPr>
          <w:rFonts w:ascii="Arial" w:hAnsi="Arial" w:cs="Arial"/>
          <w:sz w:val="18"/>
          <w:szCs w:val="18"/>
        </w:rPr>
        <w:t>)</w:t>
      </w:r>
    </w:p>
    <w:p w14:paraId="2D9DC250" w14:textId="5803A939" w:rsidR="00F27AE7" w:rsidRPr="009A0F3D" w:rsidRDefault="00AC053D" w:rsidP="00BA6423">
      <w:pPr>
        <w:pStyle w:val="Default"/>
        <w:spacing w:line="360" w:lineRule="auto"/>
        <w:jc w:val="both"/>
        <w:rPr>
          <w:rFonts w:ascii="Arial" w:hAnsi="Arial" w:cs="Arial"/>
        </w:rPr>
      </w:pPr>
      <w:r w:rsidRPr="009A0F3D">
        <w:rPr>
          <w:rFonts w:ascii="Arial" w:hAnsi="Arial" w:cs="Arial"/>
        </w:rPr>
        <w:t>dello/</w:t>
      </w:r>
      <w:r w:rsidR="00F27AE7" w:rsidRPr="009A0F3D">
        <w:rPr>
          <w:rFonts w:ascii="Arial" w:hAnsi="Arial" w:cs="Arial"/>
        </w:rPr>
        <w:t xml:space="preserve">a </w:t>
      </w:r>
      <w:r w:rsidRPr="009A0F3D">
        <w:rPr>
          <w:rFonts w:ascii="Arial" w:hAnsi="Arial" w:cs="Arial"/>
        </w:rPr>
        <w:t>studente/studentessa</w:t>
      </w:r>
      <w:r w:rsidR="00F27AE7" w:rsidRPr="009A0F3D">
        <w:rPr>
          <w:rFonts w:ascii="Arial" w:hAnsi="Arial" w:cs="Arial"/>
        </w:rPr>
        <w:t xml:space="preserve"> </w:t>
      </w:r>
      <w:r w:rsidRPr="009A0F3D">
        <w:rPr>
          <w:rFonts w:ascii="Arial" w:hAnsi="Arial" w:cs="Arial"/>
        </w:rPr>
        <w:t xml:space="preserve">…………………………………………………………… </w:t>
      </w:r>
    </w:p>
    <w:p w14:paraId="03388A6D" w14:textId="67F7E894" w:rsidR="00AC053D" w:rsidRPr="009A0F3D" w:rsidRDefault="00AC053D" w:rsidP="00BA6423">
      <w:pPr>
        <w:pStyle w:val="Default"/>
        <w:spacing w:line="360" w:lineRule="auto"/>
        <w:jc w:val="both"/>
        <w:rPr>
          <w:rFonts w:ascii="Arial" w:hAnsi="Arial" w:cs="Arial"/>
        </w:rPr>
      </w:pPr>
      <w:r w:rsidRPr="009A0F3D">
        <w:rPr>
          <w:rFonts w:ascii="Arial" w:hAnsi="Arial" w:cs="Arial"/>
        </w:rPr>
        <w:t>frequentante la classe ………</w:t>
      </w:r>
      <w:r w:rsidR="00F27AE7" w:rsidRPr="009A0F3D">
        <w:rPr>
          <w:rFonts w:ascii="Arial" w:hAnsi="Arial" w:cs="Arial"/>
        </w:rPr>
        <w:t xml:space="preserve">…………. </w:t>
      </w:r>
      <w:r w:rsidRPr="009A0F3D">
        <w:rPr>
          <w:rFonts w:ascii="Arial" w:hAnsi="Arial" w:cs="Arial"/>
        </w:rPr>
        <w:t xml:space="preserve">della scuola </w:t>
      </w:r>
      <w:r w:rsidR="00E42F24" w:rsidRPr="009A0F3D">
        <w:rPr>
          <w:rFonts w:ascii="Arial" w:hAnsi="Arial" w:cs="Arial"/>
        </w:rPr>
        <w:t>………………………………………………………</w:t>
      </w:r>
    </w:p>
    <w:p w14:paraId="10AE674C" w14:textId="77777777" w:rsidR="00F27AE7" w:rsidRPr="009A0F3D" w:rsidRDefault="00F27AE7" w:rsidP="00F27AE7">
      <w:pPr>
        <w:pStyle w:val="Default"/>
        <w:jc w:val="both"/>
        <w:rPr>
          <w:rFonts w:ascii="Times New Roman" w:hAnsi="Times New Roman" w:cs="Times New Roman"/>
        </w:rPr>
      </w:pPr>
    </w:p>
    <w:p w14:paraId="26B44114" w14:textId="77777777" w:rsidR="00BA6423" w:rsidRDefault="00AC053D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>autorizzano</w:t>
      </w:r>
    </w:p>
    <w:p w14:paraId="526F0C9C" w14:textId="66D3B525" w:rsidR="00AC053D" w:rsidRPr="009A0F3D" w:rsidRDefault="00BA6423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-</w:t>
      </w:r>
      <w:r w:rsidR="00AC053D" w:rsidRPr="009A0F3D">
        <w:rPr>
          <w:rFonts w:ascii="Arial" w:hAnsi="Arial" w:cs="Arial"/>
          <w:color w:val="000000"/>
        </w:rPr>
        <w:t xml:space="preserve"> l’equipe coordinata dal dott. Luca Pisano (psicologo psicoterapeuta</w:t>
      </w:r>
      <w:r w:rsidR="00324192" w:rsidRPr="009A0F3D">
        <w:rPr>
          <w:rFonts w:ascii="Arial" w:hAnsi="Arial" w:cs="Arial"/>
          <w:color w:val="000000"/>
        </w:rPr>
        <w:t xml:space="preserve"> IFOS</w:t>
      </w:r>
      <w:r w:rsidR="00AC053D" w:rsidRPr="009A0F3D">
        <w:rPr>
          <w:rFonts w:ascii="Arial" w:hAnsi="Arial" w:cs="Arial"/>
          <w:color w:val="000000"/>
        </w:rPr>
        <w:t xml:space="preserve"> - Ordine degli Psicologi del Lazio n° 6651</w:t>
      </w:r>
      <w:r w:rsidR="003D7FCA">
        <w:rPr>
          <w:rFonts w:ascii="Arial" w:hAnsi="Arial" w:cs="Arial"/>
          <w:color w:val="000000"/>
        </w:rPr>
        <w:t>,</w:t>
      </w:r>
      <w:r w:rsidR="009A0F3D" w:rsidRPr="009A0F3D">
        <w:rPr>
          <w:rFonts w:ascii="Arial" w:hAnsi="Arial" w:cs="Arial"/>
          <w:color w:val="000000"/>
        </w:rPr>
        <w:t xml:space="preserve"> polizza assicurativa n. 500216747, Allianz Spa</w:t>
      </w:r>
      <w:r w:rsidR="00AC053D" w:rsidRPr="009A0F3D">
        <w:rPr>
          <w:rFonts w:ascii="Arial" w:hAnsi="Arial" w:cs="Arial"/>
        </w:rPr>
        <w:t xml:space="preserve">) a </w:t>
      </w:r>
      <w:r w:rsidR="00AC053D" w:rsidRPr="009A0F3D">
        <w:rPr>
          <w:rFonts w:ascii="Arial" w:hAnsi="Arial" w:cs="Arial"/>
          <w:color w:val="000000"/>
        </w:rPr>
        <w:t>svolgere con il proprio fi</w:t>
      </w:r>
      <w:r w:rsidR="005E4D65" w:rsidRPr="009A0F3D">
        <w:rPr>
          <w:rFonts w:ascii="Arial" w:hAnsi="Arial" w:cs="Arial"/>
          <w:color w:val="000000"/>
        </w:rPr>
        <w:t>glio (e gli altri studenti delle classi</w:t>
      </w:r>
      <w:r w:rsidR="00AC053D" w:rsidRPr="009A0F3D">
        <w:rPr>
          <w:rFonts w:ascii="Arial" w:hAnsi="Arial" w:cs="Arial"/>
          <w:color w:val="000000"/>
        </w:rPr>
        <w:t xml:space="preserve"> autorizzati dai genitori) il percorso </w:t>
      </w:r>
      <w:r w:rsidR="00AC053D" w:rsidRPr="009A0F3D">
        <w:rPr>
          <w:rFonts w:ascii="Arial" w:hAnsi="Arial" w:cs="Arial"/>
        </w:rPr>
        <w:t>formativo</w:t>
      </w:r>
      <w:r w:rsidR="0079007B" w:rsidRPr="009A0F3D">
        <w:rPr>
          <w:rFonts w:ascii="Arial" w:hAnsi="Arial" w:cs="Arial"/>
        </w:rPr>
        <w:t xml:space="preserve"> </w:t>
      </w:r>
      <w:r w:rsidR="00E42F24" w:rsidRPr="009A0F3D">
        <w:rPr>
          <w:rFonts w:ascii="Arial" w:hAnsi="Arial" w:cs="Arial"/>
        </w:rPr>
        <w:t>(durata</w:t>
      </w:r>
      <w:r w:rsidR="003D7FCA">
        <w:rPr>
          <w:rFonts w:ascii="Arial" w:hAnsi="Arial" w:cs="Arial"/>
        </w:rPr>
        <w:t xml:space="preserve"> da definire</w:t>
      </w:r>
      <w:r w:rsidR="009A0F3D">
        <w:rPr>
          <w:rFonts w:ascii="Arial" w:hAnsi="Arial" w:cs="Arial"/>
        </w:rPr>
        <w:t>:</w:t>
      </w:r>
      <w:r w:rsidR="00E42F24" w:rsidRPr="009A0F3D">
        <w:rPr>
          <w:rFonts w:ascii="Arial" w:hAnsi="Arial" w:cs="Arial"/>
        </w:rPr>
        <w:t xml:space="preserve"> dalla due alle sei ore) </w:t>
      </w:r>
      <w:r w:rsidR="00AC053D" w:rsidRPr="009A0F3D">
        <w:rPr>
          <w:rFonts w:ascii="Arial" w:hAnsi="Arial" w:cs="Arial"/>
        </w:rPr>
        <w:t xml:space="preserve">riguardante </w:t>
      </w:r>
      <w:r w:rsidR="00E42F24" w:rsidRPr="009A0F3D">
        <w:rPr>
          <w:rFonts w:ascii="Arial" w:hAnsi="Arial" w:cs="Arial"/>
        </w:rPr>
        <w:t xml:space="preserve">la </w:t>
      </w:r>
      <w:r w:rsidR="00E42F24" w:rsidRPr="009A0F3D">
        <w:rPr>
          <w:rFonts w:ascii="Arial" w:hAnsi="Arial"/>
          <w:b/>
          <w:bCs/>
        </w:rPr>
        <w:t>prevenzione e</w:t>
      </w:r>
      <w:r w:rsidR="00893F33">
        <w:rPr>
          <w:rFonts w:ascii="Arial" w:hAnsi="Arial"/>
          <w:b/>
          <w:bCs/>
        </w:rPr>
        <w:t xml:space="preserve"> il</w:t>
      </w:r>
      <w:r w:rsidR="00E42F24" w:rsidRPr="009A0F3D">
        <w:rPr>
          <w:rFonts w:ascii="Arial" w:hAnsi="Arial"/>
          <w:b/>
          <w:bCs/>
        </w:rPr>
        <w:t xml:space="preserve"> contrasto ai fenomeni del bullismo e del </w:t>
      </w:r>
      <w:proofErr w:type="spellStart"/>
      <w:r w:rsidR="00E42F24" w:rsidRPr="009A0F3D">
        <w:rPr>
          <w:rFonts w:ascii="Arial" w:hAnsi="Arial"/>
          <w:b/>
          <w:bCs/>
        </w:rPr>
        <w:t>cyberbullismo</w:t>
      </w:r>
      <w:proofErr w:type="spellEnd"/>
      <w:r w:rsidR="00AC053D" w:rsidRPr="009A0F3D">
        <w:rPr>
          <w:rFonts w:ascii="Arial" w:hAnsi="Arial" w:cs="Arial"/>
        </w:rPr>
        <w:t>.</w:t>
      </w:r>
      <w:r w:rsidR="0079007B" w:rsidRPr="009A0F3D">
        <w:rPr>
          <w:rFonts w:ascii="Arial" w:hAnsi="Arial" w:cs="Arial"/>
        </w:rPr>
        <w:t xml:space="preserve"> Durante lo svolgimento degli incontri sarà proposta una didattica interattiva</w:t>
      </w:r>
      <w:r w:rsidR="00453D14" w:rsidRPr="009A0F3D">
        <w:rPr>
          <w:rFonts w:ascii="Arial" w:hAnsi="Arial" w:cs="Arial"/>
        </w:rPr>
        <w:t>.</w:t>
      </w:r>
      <w:r w:rsidR="00E42F24" w:rsidRPr="009A0F3D">
        <w:rPr>
          <w:rFonts w:ascii="Arial" w:hAnsi="Arial" w:cs="Arial"/>
        </w:rPr>
        <w:t xml:space="preserve"> </w:t>
      </w:r>
      <w:r w:rsidR="00AC053D" w:rsidRPr="009A0F3D">
        <w:rPr>
          <w:rFonts w:ascii="Arial" w:hAnsi="Arial" w:cs="Arial"/>
          <w:color w:val="000000"/>
        </w:rPr>
        <w:t>Si precisa che</w:t>
      </w:r>
      <w:r w:rsidR="00453D14" w:rsidRPr="009A0F3D">
        <w:rPr>
          <w:rFonts w:ascii="Arial" w:hAnsi="Arial" w:cs="Arial"/>
          <w:color w:val="000000"/>
        </w:rPr>
        <w:t xml:space="preserve"> l’equipe è costituita dal dott. Luca Pisano, dott.ssa Irene </w:t>
      </w:r>
      <w:proofErr w:type="spellStart"/>
      <w:r w:rsidR="00453D14" w:rsidRPr="009A0F3D">
        <w:rPr>
          <w:rFonts w:ascii="Arial" w:hAnsi="Arial" w:cs="Arial"/>
          <w:color w:val="000000"/>
        </w:rPr>
        <w:t>Urrai</w:t>
      </w:r>
      <w:proofErr w:type="spellEnd"/>
      <w:r w:rsidR="00453D14" w:rsidRPr="009A0F3D">
        <w:rPr>
          <w:rFonts w:ascii="Arial" w:hAnsi="Arial" w:cs="Arial"/>
          <w:color w:val="000000"/>
        </w:rPr>
        <w:t xml:space="preserve"> (psicologa), dott. Giorgio Marras (psicologo), dott. Pierpaolo Mascia (psicologo)</w:t>
      </w:r>
      <w:r w:rsidR="00776BAC">
        <w:rPr>
          <w:rFonts w:ascii="Arial" w:hAnsi="Arial" w:cs="Arial"/>
          <w:color w:val="000000"/>
        </w:rPr>
        <w:t>;</w:t>
      </w:r>
    </w:p>
    <w:p w14:paraId="2AC7F758" w14:textId="298B2A0A" w:rsidR="0079007B" w:rsidRPr="009A0F3D" w:rsidRDefault="0079007B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2C92110A" w14:textId="63232D4C" w:rsidR="009A0F3D" w:rsidRPr="009A0F3D" w:rsidRDefault="00BA6423" w:rsidP="003D7FCA">
      <w:pPr>
        <w:overflowPunct w:val="0"/>
        <w:adjustRightInd w:val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- il dott. Luca Pisano </w:t>
      </w:r>
      <w:r w:rsidR="009A0F3D" w:rsidRPr="009A0F3D">
        <w:rPr>
          <w:rFonts w:ascii="Arial" w:hAnsi="Arial" w:cs="Arial"/>
          <w:color w:val="000000"/>
        </w:rPr>
        <w:t xml:space="preserve">a fornire a mio figlio/a, tramite i docenti della scuola, un link per accedere e poi rispondere alle domande di un breve questionario informatizzato (caricato su Google Form). Le domande riguardano l’eventuale possesso di uno </w:t>
      </w:r>
      <w:proofErr w:type="spellStart"/>
      <w:r w:rsidR="009A0F3D" w:rsidRPr="009A0F3D">
        <w:rPr>
          <w:rFonts w:ascii="Arial" w:hAnsi="Arial" w:cs="Arial"/>
          <w:color w:val="000000"/>
        </w:rPr>
        <w:t>smartphone</w:t>
      </w:r>
      <w:proofErr w:type="spellEnd"/>
      <w:r w:rsidR="009A0F3D" w:rsidRPr="009A0F3D">
        <w:rPr>
          <w:rFonts w:ascii="Arial" w:hAnsi="Arial" w:cs="Arial"/>
          <w:color w:val="000000"/>
        </w:rPr>
        <w:t>, l’utilizzo dei social network, e gli interessi digitali (</w:t>
      </w:r>
      <w:proofErr w:type="spellStart"/>
      <w:r w:rsidR="009A0F3D" w:rsidRPr="009A0F3D">
        <w:rPr>
          <w:rFonts w:ascii="Arial" w:hAnsi="Arial" w:cs="Arial"/>
          <w:color w:val="000000"/>
        </w:rPr>
        <w:t>youtuber</w:t>
      </w:r>
      <w:proofErr w:type="spellEnd"/>
      <w:r w:rsidR="009A0F3D" w:rsidRPr="009A0F3D">
        <w:rPr>
          <w:rFonts w:ascii="Arial" w:hAnsi="Arial" w:cs="Arial"/>
          <w:color w:val="000000"/>
        </w:rPr>
        <w:t>, videogame, Anime, serie TV, Musica).</w:t>
      </w:r>
      <w:r w:rsidR="003D7FCA">
        <w:rPr>
          <w:rFonts w:ascii="Arial" w:hAnsi="Arial" w:cs="Arial"/>
          <w:color w:val="000000"/>
        </w:rPr>
        <w:t xml:space="preserve"> </w:t>
      </w:r>
      <w:r w:rsidR="009A0F3D" w:rsidRPr="009A0F3D">
        <w:rPr>
          <w:rFonts w:ascii="Arial" w:hAnsi="Arial" w:cs="Arial"/>
          <w:color w:val="000000"/>
        </w:rPr>
        <w:t>Siamo consapevoli che il questionario è anonimo e che in nessun modo sarà possibile risalire all’identità di mio figlio/a. I risultati dei questionari saranno oggetto di indagine statistica e saranno pubblicati in un report di ricerca.</w:t>
      </w:r>
    </w:p>
    <w:p w14:paraId="7AA4832C" w14:textId="62D9309E" w:rsidR="009A0F3D" w:rsidRDefault="009A0F3D" w:rsidP="009A0F3D">
      <w:pPr>
        <w:jc w:val="both"/>
        <w:rPr>
          <w:rFonts w:ascii="Arial" w:hAnsi="Arial" w:cs="Arial"/>
          <w:color w:val="000000"/>
        </w:rPr>
      </w:pPr>
    </w:p>
    <w:p w14:paraId="412B17FB" w14:textId="2D43D851" w:rsidR="00776BAC" w:rsidRDefault="00776BAC" w:rsidP="009A0F3D">
      <w:pPr>
        <w:jc w:val="both"/>
        <w:rPr>
          <w:rFonts w:ascii="Arial" w:hAnsi="Arial" w:cs="Arial"/>
          <w:color w:val="000000"/>
        </w:rPr>
      </w:pPr>
    </w:p>
    <w:p w14:paraId="1ECE76FE" w14:textId="77777777" w:rsidR="00776BAC" w:rsidRPr="009A0F3D" w:rsidRDefault="00776BAC" w:rsidP="009A0F3D">
      <w:pPr>
        <w:jc w:val="both"/>
        <w:rPr>
          <w:rFonts w:ascii="Arial" w:hAnsi="Arial" w:cs="Arial"/>
          <w:color w:val="000000"/>
        </w:rPr>
      </w:pPr>
    </w:p>
    <w:p w14:paraId="14492752" w14:textId="77777777" w:rsidR="009A0F3D" w:rsidRPr="009A0F3D" w:rsidRDefault="009A0F3D" w:rsidP="009A0F3D">
      <w:p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>Siamo inoltre consapevoli:</w:t>
      </w:r>
    </w:p>
    <w:p w14:paraId="557643D6" w14:textId="18A70EDD" w:rsidR="009A0F3D" w:rsidRPr="009A0F3D" w:rsidRDefault="009A0F3D" w:rsidP="009A0F3D">
      <w:pPr>
        <w:pStyle w:val="Paragrafoelenco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>che il progetto di ricerca persegue l’obiettivo di conoscere le abitudini digitali dei giovani al fine di stilare eventuali programm</w:t>
      </w:r>
      <w:r w:rsidR="00027F03">
        <w:rPr>
          <w:rFonts w:ascii="Arial" w:hAnsi="Arial" w:cs="Arial"/>
          <w:color w:val="000000"/>
        </w:rPr>
        <w:t>i</w:t>
      </w:r>
      <w:r w:rsidRPr="009A0F3D">
        <w:rPr>
          <w:rFonts w:ascii="Arial" w:hAnsi="Arial" w:cs="Arial"/>
          <w:color w:val="000000"/>
        </w:rPr>
        <w:t xml:space="preserve"> di promozione della salute digitale;</w:t>
      </w:r>
    </w:p>
    <w:p w14:paraId="35155AC9" w14:textId="6EC4626D" w:rsidR="009A0F3D" w:rsidRPr="009A0F3D" w:rsidRDefault="00BA6423" w:rsidP="009A0F3D">
      <w:pPr>
        <w:pStyle w:val="Paragrafoelenco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per </w:t>
      </w:r>
      <w:r w:rsidR="009A0F3D" w:rsidRPr="009A0F3D">
        <w:rPr>
          <w:rFonts w:ascii="Arial" w:hAnsi="Arial" w:cs="Arial"/>
          <w:color w:val="000000"/>
        </w:rPr>
        <w:t>i partecipanti</w:t>
      </w:r>
      <w:r w:rsidR="003D7FCA">
        <w:rPr>
          <w:rFonts w:ascii="Arial" w:hAnsi="Arial" w:cs="Arial"/>
          <w:color w:val="000000"/>
        </w:rPr>
        <w:t xml:space="preserve"> alla ricerca e al percorso formativo</w:t>
      </w:r>
      <w:r w:rsidR="009A0F3D" w:rsidRPr="009A0F3D">
        <w:rPr>
          <w:rFonts w:ascii="Arial" w:hAnsi="Arial" w:cs="Arial"/>
          <w:color w:val="000000"/>
        </w:rPr>
        <w:t xml:space="preserve"> la collaborazione non comporta rischi o disagio</w:t>
      </w:r>
      <w:r w:rsidR="003D7FCA">
        <w:rPr>
          <w:rFonts w:ascii="Arial" w:hAnsi="Arial" w:cs="Arial"/>
          <w:color w:val="000000"/>
        </w:rPr>
        <w:t>;</w:t>
      </w:r>
    </w:p>
    <w:p w14:paraId="0F489608" w14:textId="0063277D" w:rsidR="009A0F3D" w:rsidRPr="009A0F3D" w:rsidRDefault="009A0F3D" w:rsidP="009A0F3D">
      <w:pPr>
        <w:pStyle w:val="Paragrafoelenco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 xml:space="preserve">che abbiamo il diritto di ritirare in qualsiasi momento il consenso alla partecipazione di nostro figlio/a </w:t>
      </w:r>
      <w:proofErr w:type="spellStart"/>
      <w:r w:rsidRPr="009A0F3D">
        <w:rPr>
          <w:rFonts w:ascii="Arial" w:hAnsi="Arial" w:cs="Arial"/>
          <w:color w:val="000000"/>
        </w:rPr>
        <w:t>a</w:t>
      </w:r>
      <w:proofErr w:type="spellEnd"/>
      <w:r w:rsidRPr="009A0F3D">
        <w:rPr>
          <w:rFonts w:ascii="Arial" w:hAnsi="Arial" w:cs="Arial"/>
          <w:color w:val="000000"/>
        </w:rPr>
        <w:t xml:space="preserve"> questo studio</w:t>
      </w:r>
      <w:r w:rsidR="00027F03">
        <w:rPr>
          <w:rFonts w:ascii="Arial" w:hAnsi="Arial" w:cs="Arial"/>
          <w:color w:val="000000"/>
        </w:rPr>
        <w:t xml:space="preserve"> e alle attività di formazione</w:t>
      </w:r>
      <w:r w:rsidRPr="009A0F3D">
        <w:rPr>
          <w:rFonts w:ascii="Arial" w:hAnsi="Arial" w:cs="Arial"/>
          <w:color w:val="000000"/>
        </w:rPr>
        <w:t>, anche senza preavviso o motivazione specifica;</w:t>
      </w:r>
    </w:p>
    <w:p w14:paraId="6EB06F8B" w14:textId="7FA3BB32" w:rsidR="009A0F3D" w:rsidRPr="009A0F3D" w:rsidRDefault="009A0F3D" w:rsidP="009A0F3D">
      <w:pPr>
        <w:pStyle w:val="Paragrafoelenco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>che abbiamo il diritto di richiedere informazioni sui risultati della ricerca</w:t>
      </w:r>
      <w:r w:rsidR="00027F03">
        <w:rPr>
          <w:rFonts w:ascii="Arial" w:hAnsi="Arial" w:cs="Arial"/>
          <w:color w:val="000000"/>
        </w:rPr>
        <w:t xml:space="preserve"> e del percorso formativo</w:t>
      </w:r>
      <w:r w:rsidRPr="009A0F3D">
        <w:rPr>
          <w:rFonts w:ascii="Arial" w:hAnsi="Arial" w:cs="Arial"/>
          <w:color w:val="000000"/>
        </w:rPr>
        <w:t>;</w:t>
      </w:r>
    </w:p>
    <w:p w14:paraId="01B42202" w14:textId="77777777" w:rsidR="009A0F3D" w:rsidRPr="009A0F3D" w:rsidRDefault="009A0F3D" w:rsidP="009A0F3D">
      <w:pPr>
        <w:pStyle w:val="Paragrafoelenco"/>
        <w:numPr>
          <w:ilvl w:val="0"/>
          <w:numId w:val="17"/>
        </w:num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>che l’elaborazione dei dati raccolti sarà condotta in modo da eliminare qualsiasi riferimento che possa permettere di ricollegare singole affermazioni a una determinata persona. I risultati della ricerca saranno pubblicati in forma riassuntiva e in nessun caso eventuali brevi citazioni saranno riconducibili a singole persone.</w:t>
      </w:r>
    </w:p>
    <w:p w14:paraId="7689599A" w14:textId="77777777" w:rsidR="009A0F3D" w:rsidRPr="009A0F3D" w:rsidRDefault="009A0F3D" w:rsidP="009A0F3D">
      <w:pPr>
        <w:pStyle w:val="Paragrafoelenco"/>
        <w:ind w:left="785"/>
        <w:jc w:val="both"/>
        <w:rPr>
          <w:rFonts w:ascii="Arial" w:hAnsi="Arial" w:cs="Arial"/>
          <w:color w:val="000000"/>
        </w:rPr>
      </w:pPr>
    </w:p>
    <w:p w14:paraId="0E3F4F9A" w14:textId="7096221C" w:rsidR="009A0F3D" w:rsidRPr="009A0F3D" w:rsidRDefault="009A0F3D" w:rsidP="009A0F3D">
      <w:pPr>
        <w:jc w:val="both"/>
        <w:rPr>
          <w:rFonts w:ascii="Arial" w:hAnsi="Arial" w:cs="Arial"/>
          <w:color w:val="000000"/>
        </w:rPr>
      </w:pPr>
      <w:r w:rsidRPr="009A0F3D">
        <w:rPr>
          <w:rFonts w:ascii="Arial" w:hAnsi="Arial" w:cs="Arial"/>
          <w:color w:val="000000"/>
        </w:rPr>
        <w:t xml:space="preserve">Per qualsiasi dubbio o chiarimento è possibile contattare il dott. Luca Pisano alla seguente </w:t>
      </w:r>
      <w:r w:rsidR="00027F03">
        <w:rPr>
          <w:rFonts w:ascii="Arial" w:hAnsi="Arial" w:cs="Arial"/>
          <w:color w:val="000000"/>
        </w:rPr>
        <w:t>e</w:t>
      </w:r>
      <w:r w:rsidRPr="009A0F3D">
        <w:rPr>
          <w:rFonts w:ascii="Arial" w:hAnsi="Arial" w:cs="Arial"/>
          <w:color w:val="000000"/>
        </w:rPr>
        <w:t xml:space="preserve">mail: </w:t>
      </w:r>
      <w:hyperlink r:id="rId11" w:history="1">
        <w:r w:rsidRPr="00BA6423">
          <w:rPr>
            <w:rFonts w:ascii="Arial" w:hAnsi="Arial" w:cs="Arial"/>
            <w:color w:val="000000"/>
          </w:rPr>
          <w:t>lucapisano@yahoo.it</w:t>
        </w:r>
      </w:hyperlink>
      <w:r w:rsidRPr="009A0F3D">
        <w:rPr>
          <w:rFonts w:ascii="Arial" w:hAnsi="Arial" w:cs="Arial"/>
          <w:color w:val="000000"/>
        </w:rPr>
        <w:t xml:space="preserve"> oppur</w:t>
      </w:r>
      <w:r w:rsidR="00893F33">
        <w:rPr>
          <w:rFonts w:ascii="Arial" w:hAnsi="Arial" w:cs="Arial"/>
          <w:color w:val="000000"/>
        </w:rPr>
        <w:t>e lucapisano@psypec.it</w:t>
      </w:r>
    </w:p>
    <w:p w14:paraId="5AD8861E" w14:textId="77777777" w:rsidR="009A0F3D" w:rsidRPr="009A0F3D" w:rsidRDefault="009A0F3D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113F954A" w14:textId="77777777" w:rsidR="003C62F1" w:rsidRPr="009A0F3D" w:rsidRDefault="003C62F1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</w:p>
    <w:p w14:paraId="61EF1F35" w14:textId="3E899D98" w:rsidR="00AC053D" w:rsidRPr="00893F33" w:rsidRDefault="0079007B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 w:rsidRPr="00893F33">
        <w:rPr>
          <w:rFonts w:ascii="Arial" w:hAnsi="Arial" w:cs="Arial"/>
          <w:color w:val="000000"/>
        </w:rPr>
        <w:t>………. ……. /…………/202</w:t>
      </w:r>
      <w:r w:rsidR="00D71DA0" w:rsidRPr="00893F33">
        <w:rPr>
          <w:rFonts w:ascii="Arial" w:hAnsi="Arial" w:cs="Arial"/>
          <w:color w:val="000000"/>
        </w:rPr>
        <w:t>4</w:t>
      </w:r>
    </w:p>
    <w:p w14:paraId="2D8D2519" w14:textId="77777777" w:rsidR="00AC053D" w:rsidRDefault="00AC053D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4184AF5" w14:textId="77777777" w:rsidR="003C62F1" w:rsidRDefault="003C62F1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73006BB9" w14:textId="77777777" w:rsidR="003C62F1" w:rsidRPr="00AC053D" w:rsidRDefault="003C62F1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AD4F8B1" w14:textId="77777777" w:rsidR="00AC053D" w:rsidRPr="00AC053D" w:rsidRDefault="00AC053D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C053D">
        <w:rPr>
          <w:rFonts w:ascii="Arial" w:hAnsi="Arial" w:cs="Arial"/>
          <w:color w:val="000000"/>
          <w:sz w:val="20"/>
          <w:szCs w:val="20"/>
        </w:rPr>
        <w:t xml:space="preserve">Il </w:t>
      </w:r>
      <w:proofErr w:type="spellStart"/>
      <w:r w:rsidRPr="00AC053D">
        <w:rPr>
          <w:rFonts w:ascii="Arial" w:hAnsi="Arial" w:cs="Arial"/>
          <w:color w:val="000000"/>
          <w:sz w:val="20"/>
          <w:szCs w:val="20"/>
        </w:rPr>
        <w:t>sig</w:t>
      </w:r>
      <w:proofErr w:type="spellEnd"/>
      <w:r w:rsidRPr="00AC053D">
        <w:rPr>
          <w:rFonts w:ascii="Arial" w:hAnsi="Arial" w:cs="Arial"/>
          <w:color w:val="000000"/>
          <w:sz w:val="20"/>
          <w:szCs w:val="20"/>
        </w:rPr>
        <w:t xml:space="preserve"> ……………………………….</w:t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  <w:t>La sig.ra ……………………………….</w:t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</w:p>
    <w:p w14:paraId="390556DB" w14:textId="22F7FC09" w:rsidR="00A0317F" w:rsidRDefault="00AC053D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C053D">
        <w:rPr>
          <w:rFonts w:ascii="Arial" w:hAnsi="Arial" w:cs="Arial"/>
          <w:color w:val="000000"/>
          <w:sz w:val="20"/>
          <w:szCs w:val="20"/>
        </w:rPr>
        <w:t>FIRMA …………………….……….</w:t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ab/>
      </w:r>
      <w:r w:rsidR="003C62F1">
        <w:rPr>
          <w:rFonts w:ascii="Arial" w:hAnsi="Arial" w:cs="Arial"/>
          <w:color w:val="000000"/>
          <w:sz w:val="20"/>
          <w:szCs w:val="20"/>
        </w:rPr>
        <w:tab/>
      </w:r>
      <w:r w:rsidRPr="00AC053D">
        <w:rPr>
          <w:rFonts w:ascii="Arial" w:hAnsi="Arial" w:cs="Arial"/>
          <w:color w:val="000000"/>
          <w:sz w:val="20"/>
          <w:szCs w:val="20"/>
        </w:rPr>
        <w:t>FIRMA …………………….…………</w:t>
      </w:r>
    </w:p>
    <w:p w14:paraId="1CE1D791" w14:textId="77777777" w:rsidR="00A0317F" w:rsidRDefault="00A0317F" w:rsidP="00AC053D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29917470" w14:textId="5C6C9F6B" w:rsidR="00F26A5A" w:rsidRDefault="00F26A5A" w:rsidP="00F26A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4E2CBD16" w14:textId="77777777" w:rsidR="00F27AE7" w:rsidRDefault="00F27AE7" w:rsidP="00F26A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1B8B18B4" w14:textId="55E0A98A" w:rsidR="00F27AE7" w:rsidRDefault="00F27AE7" w:rsidP="00F26A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L’eventuale tutore</w:t>
      </w:r>
      <w:r w:rsidR="00027F03">
        <w:rPr>
          <w:rFonts w:ascii="Arial" w:hAnsi="Arial" w:cs="Arial"/>
          <w:color w:val="000000"/>
          <w:sz w:val="20"/>
          <w:szCs w:val="20"/>
        </w:rPr>
        <w:t>/curatore speciale</w:t>
      </w:r>
    </w:p>
    <w:p w14:paraId="79EFDFD8" w14:textId="767BEAC7" w:rsidR="00F27AE7" w:rsidRDefault="00F27AE7" w:rsidP="00F26A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C053D">
        <w:rPr>
          <w:rFonts w:ascii="Arial" w:hAnsi="Arial" w:cs="Arial"/>
          <w:color w:val="000000"/>
          <w:sz w:val="20"/>
          <w:szCs w:val="20"/>
        </w:rPr>
        <w:t>……………………………….</w:t>
      </w:r>
    </w:p>
    <w:p w14:paraId="0AEADB78" w14:textId="6EF231C7" w:rsidR="00F27AE7" w:rsidRPr="00F26A5A" w:rsidRDefault="00F27AE7" w:rsidP="00F26A5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0"/>
          <w:szCs w:val="20"/>
        </w:rPr>
      </w:pPr>
      <w:r w:rsidRPr="00AC053D">
        <w:rPr>
          <w:rFonts w:ascii="Arial" w:hAnsi="Arial" w:cs="Arial"/>
          <w:color w:val="000000"/>
          <w:sz w:val="20"/>
          <w:szCs w:val="20"/>
        </w:rPr>
        <w:t>……………………………….</w:t>
      </w:r>
    </w:p>
    <w:sectPr w:rsidR="00F27AE7" w:rsidRPr="00F26A5A" w:rsidSect="00957BA6">
      <w:footerReference w:type="even" r:id="rId12"/>
      <w:footerReference w:type="default" r:id="rId13"/>
      <w:pgSz w:w="11900" w:h="16840"/>
      <w:pgMar w:top="1417" w:right="1134" w:bottom="1134" w:left="1134" w:header="708" w:footer="708" w:gutter="0"/>
      <w:pgNumType w:chapStyle="1" w:chapSep="e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E1A07A" w14:textId="77777777" w:rsidR="00031874" w:rsidRDefault="00031874" w:rsidP="00957BA6">
      <w:r>
        <w:separator/>
      </w:r>
    </w:p>
  </w:endnote>
  <w:endnote w:type="continuationSeparator" w:id="0">
    <w:p w14:paraId="06D79A87" w14:textId="77777777" w:rsidR="00031874" w:rsidRDefault="00031874" w:rsidP="00957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tillium Web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51D4C" w14:textId="77777777" w:rsidR="00AC053D" w:rsidRDefault="00AC053D" w:rsidP="000F510F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90B428D" w14:textId="77777777" w:rsidR="00AC053D" w:rsidRDefault="00AC053D" w:rsidP="00957BA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A415" w14:textId="77777777" w:rsidR="00AC053D" w:rsidRDefault="00AC053D" w:rsidP="00957BA6">
    <w:pPr>
      <w:pStyle w:val="Pidipa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4870B4C8" w14:textId="77777777" w:rsidR="00AC053D" w:rsidRDefault="00AC053D" w:rsidP="00957BA6">
    <w:pPr>
      <w:pStyle w:val="Pidipagina"/>
      <w:ind w:right="360"/>
      <w:rPr>
        <w:rFonts w:ascii="Arial" w:hAnsi="Arial" w:cs="Arial"/>
        <w:sz w:val="18"/>
        <w:szCs w:val="18"/>
      </w:rPr>
    </w:pPr>
  </w:p>
  <w:p w14:paraId="470BB9B7" w14:textId="77777777" w:rsidR="00AC053D" w:rsidRPr="00C3184D" w:rsidRDefault="00AC053D" w:rsidP="00C3184D">
    <w:pPr>
      <w:pStyle w:val="Pidipagina"/>
      <w:framePr w:wrap="around" w:vAnchor="text" w:hAnchor="page" w:x="10675" w:y="61"/>
      <w:rPr>
        <w:rStyle w:val="Numeropagina"/>
        <w:rFonts w:ascii="Arial" w:hAnsi="Arial" w:cs="Arial"/>
        <w:sz w:val="16"/>
        <w:szCs w:val="16"/>
      </w:rPr>
    </w:pPr>
    <w:r w:rsidRPr="00C3184D">
      <w:rPr>
        <w:rStyle w:val="Numeropagina"/>
        <w:rFonts w:ascii="Arial" w:hAnsi="Arial" w:cs="Arial"/>
        <w:sz w:val="16"/>
        <w:szCs w:val="16"/>
      </w:rPr>
      <w:fldChar w:fldCharType="begin"/>
    </w:r>
    <w:r w:rsidRPr="00C3184D">
      <w:rPr>
        <w:rStyle w:val="Numeropagina"/>
        <w:rFonts w:ascii="Arial" w:hAnsi="Arial" w:cs="Arial"/>
        <w:sz w:val="16"/>
        <w:szCs w:val="16"/>
      </w:rPr>
      <w:instrText xml:space="preserve">PAGE  </w:instrText>
    </w:r>
    <w:r w:rsidRPr="00C3184D">
      <w:rPr>
        <w:rStyle w:val="Numeropagina"/>
        <w:rFonts w:ascii="Arial" w:hAnsi="Arial" w:cs="Arial"/>
        <w:sz w:val="16"/>
        <w:szCs w:val="16"/>
      </w:rPr>
      <w:fldChar w:fldCharType="separate"/>
    </w:r>
    <w:r w:rsidR="00035DD5">
      <w:rPr>
        <w:rStyle w:val="Numeropagina"/>
        <w:rFonts w:ascii="Arial" w:hAnsi="Arial" w:cs="Arial"/>
        <w:noProof/>
        <w:sz w:val="16"/>
        <w:szCs w:val="16"/>
      </w:rPr>
      <w:t>1</w:t>
    </w:r>
    <w:r w:rsidRPr="00C3184D">
      <w:rPr>
        <w:rStyle w:val="Numeropagina"/>
        <w:rFonts w:ascii="Arial" w:hAnsi="Arial" w:cs="Arial"/>
        <w:sz w:val="16"/>
        <w:szCs w:val="16"/>
      </w:rPr>
      <w:fldChar w:fldCharType="end"/>
    </w:r>
  </w:p>
  <w:p w14:paraId="1972FFB2" w14:textId="77777777" w:rsidR="00AC053D" w:rsidRPr="00AC053D" w:rsidRDefault="00AC053D" w:rsidP="004E7F93">
    <w:pPr>
      <w:rPr>
        <w:rFonts w:ascii="Arial" w:hAnsi="Arial" w:cs="Arial"/>
        <w:sz w:val="14"/>
        <w:szCs w:val="14"/>
      </w:rPr>
    </w:pPr>
  </w:p>
  <w:p w14:paraId="0D4544CB" w14:textId="77777777" w:rsidR="00AC053D" w:rsidRPr="000F510F" w:rsidRDefault="00AC053D" w:rsidP="00957BA6">
    <w:pPr>
      <w:pStyle w:val="Pidipagina"/>
      <w:ind w:right="360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785137" w14:textId="77777777" w:rsidR="00031874" w:rsidRDefault="00031874" w:rsidP="00957BA6">
      <w:r>
        <w:separator/>
      </w:r>
    </w:p>
  </w:footnote>
  <w:footnote w:type="continuationSeparator" w:id="0">
    <w:p w14:paraId="283955D1" w14:textId="77777777" w:rsidR="00031874" w:rsidRDefault="00031874" w:rsidP="00957B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981E80"/>
    <w:multiLevelType w:val="hybridMultilevel"/>
    <w:tmpl w:val="A8287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C3313"/>
    <w:multiLevelType w:val="hybridMultilevel"/>
    <w:tmpl w:val="28C469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686E71"/>
    <w:multiLevelType w:val="hybridMultilevel"/>
    <w:tmpl w:val="56F6A0A4"/>
    <w:lvl w:ilvl="0" w:tplc="91608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D12977"/>
    <w:multiLevelType w:val="hybridMultilevel"/>
    <w:tmpl w:val="D1D096D2"/>
    <w:lvl w:ilvl="0" w:tplc="91608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21F35"/>
    <w:multiLevelType w:val="hybridMultilevel"/>
    <w:tmpl w:val="AF2A81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4676D"/>
    <w:multiLevelType w:val="hybridMultilevel"/>
    <w:tmpl w:val="3D2C4B8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E71FA1"/>
    <w:multiLevelType w:val="hybridMultilevel"/>
    <w:tmpl w:val="5122DC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855E7E"/>
    <w:multiLevelType w:val="hybridMultilevel"/>
    <w:tmpl w:val="4DD076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729D2"/>
    <w:multiLevelType w:val="hybridMultilevel"/>
    <w:tmpl w:val="664E2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2A5929"/>
    <w:multiLevelType w:val="hybridMultilevel"/>
    <w:tmpl w:val="760C2A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4D3B48"/>
    <w:multiLevelType w:val="hybridMultilevel"/>
    <w:tmpl w:val="F2EE28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1D18DA"/>
    <w:multiLevelType w:val="hybridMultilevel"/>
    <w:tmpl w:val="184A1B56"/>
    <w:lvl w:ilvl="0" w:tplc="91608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721EED"/>
    <w:multiLevelType w:val="hybridMultilevel"/>
    <w:tmpl w:val="40961650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4" w15:restartNumberingAfterBreak="0">
    <w:nsid w:val="6A3669F2"/>
    <w:multiLevelType w:val="hybridMultilevel"/>
    <w:tmpl w:val="573030EE"/>
    <w:lvl w:ilvl="0" w:tplc="91608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EC77E5"/>
    <w:multiLevelType w:val="hybridMultilevel"/>
    <w:tmpl w:val="C6DC68B2"/>
    <w:lvl w:ilvl="0" w:tplc="916080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31C3F"/>
    <w:multiLevelType w:val="hybridMultilevel"/>
    <w:tmpl w:val="8E421C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923149">
    <w:abstractNumId w:val="0"/>
  </w:num>
  <w:num w:numId="2" w16cid:durableId="993492667">
    <w:abstractNumId w:val="15"/>
  </w:num>
  <w:num w:numId="3" w16cid:durableId="202908048">
    <w:abstractNumId w:val="12"/>
  </w:num>
  <w:num w:numId="4" w16cid:durableId="1563368235">
    <w:abstractNumId w:val="3"/>
  </w:num>
  <w:num w:numId="5" w16cid:durableId="1401824123">
    <w:abstractNumId w:val="4"/>
  </w:num>
  <w:num w:numId="6" w16cid:durableId="663169345">
    <w:abstractNumId w:val="14"/>
  </w:num>
  <w:num w:numId="7" w16cid:durableId="1043290291">
    <w:abstractNumId w:val="5"/>
  </w:num>
  <w:num w:numId="8" w16cid:durableId="2139180921">
    <w:abstractNumId w:val="9"/>
  </w:num>
  <w:num w:numId="9" w16cid:durableId="2059280912">
    <w:abstractNumId w:val="1"/>
  </w:num>
  <w:num w:numId="10" w16cid:durableId="656306261">
    <w:abstractNumId w:val="11"/>
  </w:num>
  <w:num w:numId="11" w16cid:durableId="2130968804">
    <w:abstractNumId w:val="6"/>
  </w:num>
  <w:num w:numId="12" w16cid:durableId="1906797866">
    <w:abstractNumId w:val="7"/>
  </w:num>
  <w:num w:numId="13" w16cid:durableId="75980433">
    <w:abstractNumId w:val="10"/>
  </w:num>
  <w:num w:numId="14" w16cid:durableId="280114047">
    <w:abstractNumId w:val="8"/>
  </w:num>
  <w:num w:numId="15" w16cid:durableId="1475827597">
    <w:abstractNumId w:val="2"/>
  </w:num>
  <w:num w:numId="16" w16cid:durableId="913660039">
    <w:abstractNumId w:val="16"/>
  </w:num>
  <w:num w:numId="17" w16cid:durableId="2408687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0"/>
  <w:proofState w:spelling="clean"/>
  <w:revisionView w:inkAnnotation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1EB2"/>
    <w:rsid w:val="00020E15"/>
    <w:rsid w:val="00027F03"/>
    <w:rsid w:val="00031874"/>
    <w:rsid w:val="00035DD5"/>
    <w:rsid w:val="000A1C65"/>
    <w:rsid w:val="000A2E2E"/>
    <w:rsid w:val="000B5521"/>
    <w:rsid w:val="000B766D"/>
    <w:rsid w:val="000C4CF3"/>
    <w:rsid w:val="000D11DB"/>
    <w:rsid w:val="000D1408"/>
    <w:rsid w:val="000E42D8"/>
    <w:rsid w:val="000F510F"/>
    <w:rsid w:val="00104874"/>
    <w:rsid w:val="00143584"/>
    <w:rsid w:val="00160804"/>
    <w:rsid w:val="001745CD"/>
    <w:rsid w:val="00174D93"/>
    <w:rsid w:val="00182143"/>
    <w:rsid w:val="00192CBD"/>
    <w:rsid w:val="00194288"/>
    <w:rsid w:val="001A0897"/>
    <w:rsid w:val="001F653A"/>
    <w:rsid w:val="001F7CB2"/>
    <w:rsid w:val="0020494F"/>
    <w:rsid w:val="002102D7"/>
    <w:rsid w:val="0022661D"/>
    <w:rsid w:val="002923B8"/>
    <w:rsid w:val="002C2DBA"/>
    <w:rsid w:val="002F1FE1"/>
    <w:rsid w:val="002F5DE2"/>
    <w:rsid w:val="002F7E52"/>
    <w:rsid w:val="00312B3B"/>
    <w:rsid w:val="0032265A"/>
    <w:rsid w:val="00324192"/>
    <w:rsid w:val="00344C11"/>
    <w:rsid w:val="00360A03"/>
    <w:rsid w:val="00380DCA"/>
    <w:rsid w:val="003958A3"/>
    <w:rsid w:val="003A42CF"/>
    <w:rsid w:val="003C62F1"/>
    <w:rsid w:val="003D7FCA"/>
    <w:rsid w:val="003F3FE8"/>
    <w:rsid w:val="003F7DE7"/>
    <w:rsid w:val="00402D19"/>
    <w:rsid w:val="004131F8"/>
    <w:rsid w:val="00421EB2"/>
    <w:rsid w:val="00423FC6"/>
    <w:rsid w:val="00453D14"/>
    <w:rsid w:val="004544B0"/>
    <w:rsid w:val="004A4232"/>
    <w:rsid w:val="004B5CBE"/>
    <w:rsid w:val="004E1881"/>
    <w:rsid w:val="004E7F93"/>
    <w:rsid w:val="0054083E"/>
    <w:rsid w:val="00541B3E"/>
    <w:rsid w:val="00546243"/>
    <w:rsid w:val="005760E6"/>
    <w:rsid w:val="0058634B"/>
    <w:rsid w:val="005E027B"/>
    <w:rsid w:val="005E2DDD"/>
    <w:rsid w:val="005E4D65"/>
    <w:rsid w:val="00622916"/>
    <w:rsid w:val="00630373"/>
    <w:rsid w:val="00633FD0"/>
    <w:rsid w:val="00664238"/>
    <w:rsid w:val="00667E91"/>
    <w:rsid w:val="00687599"/>
    <w:rsid w:val="006A2AB2"/>
    <w:rsid w:val="006C1C48"/>
    <w:rsid w:val="006E61E2"/>
    <w:rsid w:val="00701852"/>
    <w:rsid w:val="0070585D"/>
    <w:rsid w:val="00776BAC"/>
    <w:rsid w:val="0079007B"/>
    <w:rsid w:val="00792DAC"/>
    <w:rsid w:val="007A43BB"/>
    <w:rsid w:val="00813750"/>
    <w:rsid w:val="008252A8"/>
    <w:rsid w:val="00826B78"/>
    <w:rsid w:val="008747AE"/>
    <w:rsid w:val="00885764"/>
    <w:rsid w:val="00891CD1"/>
    <w:rsid w:val="00893F33"/>
    <w:rsid w:val="00893F35"/>
    <w:rsid w:val="008B1A1A"/>
    <w:rsid w:val="008B55ED"/>
    <w:rsid w:val="008C194D"/>
    <w:rsid w:val="008F49BE"/>
    <w:rsid w:val="009045C5"/>
    <w:rsid w:val="00904C27"/>
    <w:rsid w:val="009477F4"/>
    <w:rsid w:val="00957BA6"/>
    <w:rsid w:val="00964D05"/>
    <w:rsid w:val="00973617"/>
    <w:rsid w:val="009A0F3D"/>
    <w:rsid w:val="009B37A9"/>
    <w:rsid w:val="009C6F99"/>
    <w:rsid w:val="009D359C"/>
    <w:rsid w:val="009F4724"/>
    <w:rsid w:val="009F554D"/>
    <w:rsid w:val="00A0317F"/>
    <w:rsid w:val="00A057C8"/>
    <w:rsid w:val="00A541FD"/>
    <w:rsid w:val="00A678C0"/>
    <w:rsid w:val="00A91F2A"/>
    <w:rsid w:val="00A91F7E"/>
    <w:rsid w:val="00A968C6"/>
    <w:rsid w:val="00AC053D"/>
    <w:rsid w:val="00AC587A"/>
    <w:rsid w:val="00AD16E6"/>
    <w:rsid w:val="00AD3F18"/>
    <w:rsid w:val="00AD5921"/>
    <w:rsid w:val="00AF2617"/>
    <w:rsid w:val="00AF28AC"/>
    <w:rsid w:val="00B1032D"/>
    <w:rsid w:val="00B11A23"/>
    <w:rsid w:val="00B120DB"/>
    <w:rsid w:val="00B22C6A"/>
    <w:rsid w:val="00B230E7"/>
    <w:rsid w:val="00B245B0"/>
    <w:rsid w:val="00B55C2F"/>
    <w:rsid w:val="00B60385"/>
    <w:rsid w:val="00B761FC"/>
    <w:rsid w:val="00BA6423"/>
    <w:rsid w:val="00BB2F61"/>
    <w:rsid w:val="00BC443F"/>
    <w:rsid w:val="00BD7BC3"/>
    <w:rsid w:val="00BF0885"/>
    <w:rsid w:val="00C2436F"/>
    <w:rsid w:val="00C3184D"/>
    <w:rsid w:val="00C36ADF"/>
    <w:rsid w:val="00C4018B"/>
    <w:rsid w:val="00C412F5"/>
    <w:rsid w:val="00C42698"/>
    <w:rsid w:val="00C4299F"/>
    <w:rsid w:val="00C72E35"/>
    <w:rsid w:val="00C7497C"/>
    <w:rsid w:val="00C908B7"/>
    <w:rsid w:val="00C97B30"/>
    <w:rsid w:val="00CB305E"/>
    <w:rsid w:val="00CC3264"/>
    <w:rsid w:val="00CD4EFE"/>
    <w:rsid w:val="00D0661A"/>
    <w:rsid w:val="00D2399C"/>
    <w:rsid w:val="00D71DA0"/>
    <w:rsid w:val="00D73FE8"/>
    <w:rsid w:val="00D84BD3"/>
    <w:rsid w:val="00DB2A47"/>
    <w:rsid w:val="00DC7AEE"/>
    <w:rsid w:val="00DD2DBE"/>
    <w:rsid w:val="00DD486E"/>
    <w:rsid w:val="00DE5025"/>
    <w:rsid w:val="00E1371F"/>
    <w:rsid w:val="00E16955"/>
    <w:rsid w:val="00E26647"/>
    <w:rsid w:val="00E42F24"/>
    <w:rsid w:val="00E776C6"/>
    <w:rsid w:val="00E84463"/>
    <w:rsid w:val="00EA4DC1"/>
    <w:rsid w:val="00EE0AB0"/>
    <w:rsid w:val="00EF3F71"/>
    <w:rsid w:val="00EF7535"/>
    <w:rsid w:val="00F04BBA"/>
    <w:rsid w:val="00F16147"/>
    <w:rsid w:val="00F232D2"/>
    <w:rsid w:val="00F25119"/>
    <w:rsid w:val="00F26A5A"/>
    <w:rsid w:val="00F27AE7"/>
    <w:rsid w:val="00F36D9C"/>
    <w:rsid w:val="00F85D67"/>
    <w:rsid w:val="00F97E82"/>
    <w:rsid w:val="00FA6C92"/>
    <w:rsid w:val="00FE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0EC72"/>
  <w14:defaultImageDpi w14:val="300"/>
  <w15:docId w15:val="{5EE3CB31-E5B5-5E44-B965-618728592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1EB2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link w:val="Titolo1Carattere"/>
    <w:uiPriority w:val="9"/>
    <w:qFormat/>
    <w:rsid w:val="00E42F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1EB2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1EB2"/>
    <w:rPr>
      <w:rFonts w:ascii="Lucida Grande" w:eastAsia="Times New Roman" w:hAnsi="Lucida Grande" w:cs="Lucida Grande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194288"/>
    <w:pPr>
      <w:spacing w:before="150" w:after="225"/>
    </w:pPr>
  </w:style>
  <w:style w:type="paragraph" w:styleId="Corpotesto">
    <w:name w:val="Body Text"/>
    <w:basedOn w:val="Normale"/>
    <w:link w:val="CorpotestoCarattere"/>
    <w:rsid w:val="00633FD0"/>
    <w:rPr>
      <w:rFonts w:ascii="Arial" w:hAnsi="Arial" w:cs="Arial"/>
      <w:sz w:val="18"/>
    </w:rPr>
  </w:style>
  <w:style w:type="character" w:customStyle="1" w:styleId="CorpotestoCarattere">
    <w:name w:val="Corpo testo Carattere"/>
    <w:basedOn w:val="Carpredefinitoparagrafo"/>
    <w:link w:val="Corpotesto"/>
    <w:rsid w:val="00633FD0"/>
    <w:rPr>
      <w:rFonts w:ascii="Arial" w:eastAsia="Times New Roman" w:hAnsi="Arial" w:cs="Arial"/>
      <w:sz w:val="18"/>
    </w:rPr>
  </w:style>
  <w:style w:type="paragraph" w:styleId="Paragrafoelenco">
    <w:name w:val="List Paragraph"/>
    <w:basedOn w:val="Normale"/>
    <w:uiPriority w:val="34"/>
    <w:qFormat/>
    <w:rsid w:val="00F232D2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957BA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57BA6"/>
    <w:rPr>
      <w:rFonts w:ascii="Times New Roman" w:eastAsia="Times New Roman" w:hAnsi="Times New Roman" w:cs="Times New Roman"/>
    </w:rPr>
  </w:style>
  <w:style w:type="character" w:styleId="Numeropagina">
    <w:name w:val="page number"/>
    <w:basedOn w:val="Carpredefinitoparagrafo"/>
    <w:uiPriority w:val="99"/>
    <w:semiHidden/>
    <w:unhideWhenUsed/>
    <w:rsid w:val="00957BA6"/>
  </w:style>
  <w:style w:type="paragraph" w:customStyle="1" w:styleId="Default">
    <w:name w:val="Default"/>
    <w:rsid w:val="000F510F"/>
    <w:pPr>
      <w:widowControl w:val="0"/>
      <w:autoSpaceDE w:val="0"/>
      <w:autoSpaceDN w:val="0"/>
      <w:adjustRightInd w:val="0"/>
    </w:pPr>
    <w:rPr>
      <w:rFonts w:ascii="Palatino Linotype" w:hAnsi="Palatino Linotype" w:cs="Palatino Linotype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0F51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510F"/>
    <w:rPr>
      <w:rFonts w:ascii="Times New Roman" w:eastAsia="Times New Roman" w:hAnsi="Times New Roman" w:cs="Times New Roman"/>
    </w:rPr>
  </w:style>
  <w:style w:type="paragraph" w:customStyle="1" w:styleId="Corpo">
    <w:name w:val="Corpo"/>
    <w:rsid w:val="0081375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character" w:styleId="Collegamentoipertestuale">
    <w:name w:val="Hyperlink"/>
    <w:basedOn w:val="Carpredefinitoparagrafo"/>
    <w:uiPriority w:val="99"/>
    <w:unhideWhenUsed/>
    <w:rsid w:val="00AC053D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C053D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53D1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2F24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7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fos-formazione.com/" TargetMode="External" /><Relationship Id="rId13" Type="http://schemas.openxmlformats.org/officeDocument/2006/relationships/footer" Target="footer2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lucapisano@yahoo.it" TargetMode="Externa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yperlink" Target="http://www.ifos-formazione.com/" TargetMode="External" /><Relationship Id="rId4" Type="http://schemas.openxmlformats.org/officeDocument/2006/relationships/settings" Target="settings.xml" /><Relationship Id="rId9" Type="http://schemas.openxmlformats.org/officeDocument/2006/relationships/hyperlink" Target="http://www.ifos-formazione.com/" TargetMode="External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531AB9E-F3C8-884D-AA24-3C00169ED86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IFOS</Company>
  <LinksUpToDate>false</LinksUpToDate>
  <CharactersWithSpaces>3839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Pisano</dc:creator>
  <cp:keywords/>
  <dc:description/>
  <cp:lastModifiedBy>alessandra cocco</cp:lastModifiedBy>
  <cp:revision>2</cp:revision>
  <cp:lastPrinted>2017-07-03T21:31:00Z</cp:lastPrinted>
  <dcterms:created xsi:type="dcterms:W3CDTF">2024-01-09T10:13:00Z</dcterms:created>
  <dcterms:modified xsi:type="dcterms:W3CDTF">2024-01-09T10:13:00Z</dcterms:modified>
</cp:coreProperties>
</file>